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7E8CDD" w14:textId="27778B1C" w:rsidR="00D36199" w:rsidRPr="007F760F" w:rsidRDefault="00D55CC8" w:rsidP="00D36199">
      <w:pPr>
        <w:tabs>
          <w:tab w:val="left" w:pos="596"/>
        </w:tabs>
        <w:spacing w:after="0" w:line="240" w:lineRule="auto"/>
        <w:ind w:left="29" w:firstLine="277"/>
        <w:jc w:val="center"/>
        <w:rPr>
          <w:rFonts w:ascii="Arial" w:hAnsi="Arial" w:cs="Arial"/>
          <w:b/>
          <w:sz w:val="32"/>
          <w:szCs w:val="32"/>
          <w:lang w:val="lt-LT" w:eastAsia="en-US"/>
        </w:rPr>
      </w:pPr>
      <w:r>
        <w:rPr>
          <w:rFonts w:ascii="Arial" w:hAnsi="Arial" w:cs="Arial"/>
          <w:b/>
          <w:sz w:val="32"/>
          <w:szCs w:val="32"/>
          <w:lang w:val="lt-LT" w:eastAsia="en-US"/>
        </w:rPr>
        <w:t>E-2 Chemijos ūkio įrenginių</w:t>
      </w:r>
      <w:r w:rsidR="00B52FAE" w:rsidRPr="007F760F">
        <w:rPr>
          <w:rFonts w:ascii="Arial" w:hAnsi="Arial" w:cs="Arial"/>
          <w:b/>
          <w:sz w:val="32"/>
          <w:szCs w:val="32"/>
          <w:lang w:val="lt-LT" w:eastAsia="en-US"/>
        </w:rPr>
        <w:t xml:space="preserve"> remont</w:t>
      </w:r>
      <w:r w:rsidR="001D193D" w:rsidRPr="007F760F">
        <w:rPr>
          <w:rFonts w:ascii="Arial" w:hAnsi="Arial" w:cs="Arial"/>
          <w:b/>
          <w:sz w:val="32"/>
          <w:szCs w:val="32"/>
          <w:lang w:val="lt-LT" w:eastAsia="en-US"/>
        </w:rPr>
        <w:t>as</w:t>
      </w:r>
    </w:p>
    <w:p w14:paraId="4EEED672" w14:textId="77777777" w:rsidR="00D36199" w:rsidRPr="007F760F" w:rsidRDefault="00D36199" w:rsidP="00D36199">
      <w:pPr>
        <w:jc w:val="center"/>
        <w:rPr>
          <w:b/>
          <w:bCs/>
          <w:sz w:val="24"/>
          <w:szCs w:val="24"/>
          <w:lang w:val="lt-LT"/>
        </w:rPr>
      </w:pPr>
    </w:p>
    <w:p w14:paraId="3BA5BD4A" w14:textId="48330F1B" w:rsidR="00D36199" w:rsidRPr="007F760F" w:rsidRDefault="00D36199" w:rsidP="00D36199">
      <w:pPr>
        <w:jc w:val="center"/>
        <w:rPr>
          <w:rFonts w:asciiTheme="minorHAnsi" w:eastAsia="Times New Roman" w:hAnsiTheme="minorHAnsi" w:cstheme="minorHAnsi"/>
          <w:color w:val="000000"/>
          <w:sz w:val="24"/>
          <w:szCs w:val="24"/>
          <w:lang w:val="lt-LT"/>
        </w:rPr>
      </w:pPr>
      <w:r w:rsidRPr="007F760F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 xml:space="preserve">PIRKIMO OBJEKTO </w:t>
      </w:r>
      <w:r w:rsidR="00E207E3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 xml:space="preserve">POBŪDŽIO </w:t>
      </w:r>
      <w:r w:rsidRPr="007F760F"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  <w:t>APRAŠYMAS</w:t>
      </w:r>
    </w:p>
    <w:p w14:paraId="605B8C9C" w14:textId="77777777" w:rsidR="00D36199" w:rsidRPr="007F760F" w:rsidRDefault="00D36199" w:rsidP="00D36199">
      <w:pPr>
        <w:pStyle w:val="Bodytext1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4"/>
          <w:szCs w:val="24"/>
        </w:rPr>
      </w:pPr>
    </w:p>
    <w:p w14:paraId="55C10238" w14:textId="450F2D8E" w:rsidR="00606C0B" w:rsidRPr="00C916EE" w:rsidRDefault="00D36199" w:rsidP="00316CC3">
      <w:pPr>
        <w:pStyle w:val="ListParagraph"/>
        <w:numPr>
          <w:ilvl w:val="0"/>
          <w:numId w:val="3"/>
        </w:numPr>
        <w:tabs>
          <w:tab w:val="left" w:pos="426"/>
          <w:tab w:val="left" w:pos="993"/>
        </w:tabs>
        <w:spacing w:before="60" w:after="60"/>
        <w:ind w:left="0" w:firstLine="709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C916EE">
        <w:rPr>
          <w:rFonts w:asciiTheme="minorHAnsi" w:hAnsiTheme="minorHAnsi" w:cstheme="minorHAnsi"/>
          <w:color w:val="000000"/>
          <w:sz w:val="24"/>
          <w:szCs w:val="24"/>
          <w:lang w:val="lt-LT"/>
        </w:rPr>
        <w:t>Pirkimo objektas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 xml:space="preserve">: </w:t>
      </w:r>
      <w:r w:rsidR="00D55CC8" w:rsidRPr="00C916EE">
        <w:rPr>
          <w:rFonts w:asciiTheme="minorHAnsi" w:hAnsiTheme="minorHAnsi" w:cstheme="minorHAnsi"/>
          <w:sz w:val="24"/>
          <w:szCs w:val="24"/>
          <w:lang w:val="lt-LT"/>
        </w:rPr>
        <w:t xml:space="preserve">E-2 Chemijos ūkio įrenginių </w:t>
      </w:r>
      <w:r w:rsidR="00316CC3" w:rsidRPr="00C916EE">
        <w:rPr>
          <w:rFonts w:asciiTheme="minorHAnsi" w:hAnsiTheme="minorHAnsi" w:cstheme="minorHAnsi"/>
          <w:sz w:val="24"/>
          <w:szCs w:val="24"/>
          <w:lang w:val="lt-LT"/>
        </w:rPr>
        <w:t>remont</w:t>
      </w:r>
      <w:r w:rsidR="00316CC3">
        <w:rPr>
          <w:rFonts w:asciiTheme="minorHAnsi" w:hAnsiTheme="minorHAnsi" w:cstheme="minorHAnsi"/>
          <w:sz w:val="24"/>
          <w:szCs w:val="24"/>
          <w:lang w:val="lt-LT"/>
        </w:rPr>
        <w:t>o paslaugos</w:t>
      </w:r>
      <w:r w:rsidR="00606C0B" w:rsidRPr="00C916EE">
        <w:rPr>
          <w:rFonts w:asciiTheme="minorHAnsi" w:hAnsiTheme="minorHAnsi" w:cstheme="minorHAnsi"/>
          <w:sz w:val="24"/>
          <w:szCs w:val="24"/>
          <w:lang w:val="lt-LT"/>
        </w:rPr>
        <w:t>.</w:t>
      </w:r>
    </w:p>
    <w:p w14:paraId="49378787" w14:textId="15D9AC31" w:rsidR="00441CF3" w:rsidRPr="00441CF3" w:rsidRDefault="007178D1" w:rsidP="00316CC3">
      <w:pPr>
        <w:pStyle w:val="ListParagraph"/>
        <w:numPr>
          <w:ilvl w:val="0"/>
          <w:numId w:val="3"/>
        </w:numPr>
        <w:tabs>
          <w:tab w:val="left" w:pos="426"/>
          <w:tab w:val="left" w:pos="993"/>
        </w:tabs>
        <w:spacing w:before="60" w:after="60"/>
        <w:ind w:left="0" w:firstLine="709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 w:rsidRPr="00C916EE">
        <w:rPr>
          <w:rFonts w:asciiTheme="minorHAnsi" w:hAnsiTheme="minorHAnsi" w:cstheme="minorHAnsi"/>
          <w:b/>
          <w:sz w:val="24"/>
          <w:szCs w:val="24"/>
          <w:lang w:val="lt-LT"/>
        </w:rPr>
        <w:t>AB Vilniaus šilumos tinkl</w:t>
      </w:r>
      <w:r w:rsidR="00326D47" w:rsidRPr="00C916EE">
        <w:rPr>
          <w:rFonts w:asciiTheme="minorHAnsi" w:hAnsiTheme="minorHAnsi" w:cstheme="minorHAnsi"/>
          <w:b/>
          <w:sz w:val="24"/>
          <w:szCs w:val="24"/>
          <w:lang w:val="lt-LT"/>
        </w:rPr>
        <w:t>ai</w:t>
      </w:r>
      <w:r w:rsidRPr="00C916EE">
        <w:rPr>
          <w:rFonts w:asciiTheme="minorHAnsi" w:hAnsiTheme="minorHAnsi" w:cstheme="minorHAnsi"/>
          <w:b/>
          <w:sz w:val="24"/>
          <w:szCs w:val="24"/>
          <w:lang w:val="lt-LT"/>
        </w:rPr>
        <w:t xml:space="preserve"> (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>toliau –</w:t>
      </w:r>
      <w:r w:rsidRPr="00C916EE">
        <w:rPr>
          <w:rFonts w:asciiTheme="minorHAnsi" w:hAnsiTheme="minorHAnsi" w:cstheme="minorHAnsi"/>
          <w:b/>
          <w:sz w:val="24"/>
          <w:szCs w:val="24"/>
          <w:lang w:val="lt-LT"/>
        </w:rPr>
        <w:t xml:space="preserve"> Perkantysis subjektas)</w:t>
      </w:r>
      <w:r w:rsidR="008E1648" w:rsidRPr="00316CC3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</w:t>
      </w:r>
      <w:r w:rsidR="00316CC3" w:rsidRPr="00316CC3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dinaminės sistemos (toliau – </w:t>
      </w:r>
      <w:r w:rsidR="00606C0B" w:rsidRPr="00C916EE">
        <w:rPr>
          <w:rFonts w:asciiTheme="minorHAnsi" w:hAnsiTheme="minorHAnsi" w:cstheme="minorHAnsi"/>
          <w:bCs/>
          <w:sz w:val="24"/>
          <w:szCs w:val="24"/>
          <w:lang w:val="lt-LT"/>
        </w:rPr>
        <w:t>DPS</w:t>
      </w:r>
      <w:r w:rsidR="00316CC3">
        <w:rPr>
          <w:rFonts w:asciiTheme="minorHAnsi" w:hAnsiTheme="minorHAnsi" w:cstheme="minorHAnsi"/>
          <w:bCs/>
          <w:sz w:val="24"/>
          <w:szCs w:val="24"/>
          <w:lang w:val="lt-LT"/>
        </w:rPr>
        <w:t>)</w:t>
      </w:r>
      <w:r w:rsidR="00606C0B" w:rsidRPr="00C916EE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pagrindu, įsigys</w:t>
      </w:r>
      <w:r w:rsidR="00441CF3">
        <w:rPr>
          <w:rFonts w:asciiTheme="minorHAnsi" w:hAnsiTheme="minorHAnsi" w:cstheme="minorHAnsi"/>
          <w:bCs/>
          <w:sz w:val="24"/>
          <w:szCs w:val="24"/>
          <w:lang w:val="lt-LT"/>
        </w:rPr>
        <w:t>:</w:t>
      </w:r>
    </w:p>
    <w:p w14:paraId="0C65F7D7" w14:textId="08CF492A" w:rsidR="00657D64" w:rsidRDefault="00316CC3" w:rsidP="00316CC3">
      <w:pPr>
        <w:pStyle w:val="ListParagraph"/>
        <w:numPr>
          <w:ilvl w:val="1"/>
          <w:numId w:val="3"/>
        </w:numPr>
        <w:tabs>
          <w:tab w:val="left" w:pos="426"/>
          <w:tab w:val="left" w:pos="993"/>
        </w:tabs>
        <w:spacing w:before="60" w:after="60"/>
        <w:ind w:left="0" w:firstLine="709"/>
        <w:jc w:val="both"/>
        <w:rPr>
          <w:rFonts w:asciiTheme="minorHAnsi" w:hAnsiTheme="minorHAnsi" w:cstheme="minorHAnsi"/>
          <w:sz w:val="24"/>
          <w:szCs w:val="24"/>
          <w:lang w:val="lt-LT"/>
        </w:rPr>
      </w:pPr>
      <w:r>
        <w:rPr>
          <w:rFonts w:asciiTheme="minorHAnsi" w:hAnsiTheme="minorHAnsi" w:cstheme="minorHAnsi"/>
          <w:sz w:val="24"/>
          <w:szCs w:val="24"/>
          <w:lang w:val="lt-LT"/>
        </w:rPr>
        <w:t>P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>lanin</w:t>
      </w:r>
      <w:r>
        <w:rPr>
          <w:rFonts w:asciiTheme="minorHAnsi" w:hAnsiTheme="minorHAnsi" w:cstheme="minorHAnsi"/>
          <w:sz w:val="24"/>
          <w:szCs w:val="24"/>
          <w:lang w:val="lt-LT"/>
        </w:rPr>
        <w:t>es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="00EF559F" w:rsidRPr="00C916EE">
        <w:rPr>
          <w:rFonts w:asciiTheme="minorHAnsi" w:hAnsiTheme="minorHAnsi" w:cstheme="minorHAnsi"/>
          <w:sz w:val="24"/>
          <w:szCs w:val="24"/>
          <w:lang w:val="lt-LT"/>
        </w:rPr>
        <w:t>ir</w:t>
      </w:r>
      <w:r w:rsidR="007178D1" w:rsidRPr="00C916EE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>neplanin</w:t>
      </w:r>
      <w:r>
        <w:rPr>
          <w:rFonts w:asciiTheme="minorHAnsi" w:hAnsiTheme="minorHAnsi" w:cstheme="minorHAnsi"/>
          <w:sz w:val="24"/>
          <w:szCs w:val="24"/>
          <w:lang w:val="lt-LT"/>
        </w:rPr>
        <w:t>es</w:t>
      </w:r>
      <w:r w:rsidRPr="00AB216F">
        <w:rPr>
          <w:rFonts w:asciiTheme="minorHAnsi" w:hAnsiTheme="minorHAnsi" w:cstheme="minorHAnsi"/>
          <w:sz w:val="24"/>
          <w:szCs w:val="24"/>
          <w:lang w:val="lt-LT"/>
        </w:rPr>
        <w:t xml:space="preserve"> </w:t>
      </w:r>
      <w:r w:rsidRPr="00C916EE">
        <w:rPr>
          <w:rFonts w:asciiTheme="minorHAnsi" w:hAnsiTheme="minorHAnsi" w:cstheme="minorHAnsi"/>
          <w:sz w:val="24"/>
          <w:szCs w:val="24"/>
          <w:lang w:val="lt-LT"/>
        </w:rPr>
        <w:t>remont</w:t>
      </w:r>
      <w:r>
        <w:rPr>
          <w:rFonts w:asciiTheme="minorHAnsi" w:hAnsiTheme="minorHAnsi" w:cstheme="minorHAnsi"/>
          <w:sz w:val="24"/>
          <w:szCs w:val="24"/>
          <w:lang w:val="lt-LT"/>
        </w:rPr>
        <w:t>o paslaugas</w:t>
      </w:r>
      <w:r w:rsidR="00380DE3">
        <w:rPr>
          <w:rFonts w:asciiTheme="minorHAnsi" w:hAnsiTheme="minorHAnsi" w:cstheme="minorHAnsi"/>
          <w:sz w:val="24"/>
          <w:szCs w:val="24"/>
          <w:lang w:val="lt-LT"/>
        </w:rPr>
        <w:t>,</w:t>
      </w:r>
      <w:r w:rsidR="00AB216F">
        <w:rPr>
          <w:rFonts w:asciiTheme="minorHAnsi" w:hAnsiTheme="minorHAnsi" w:cstheme="minorHAnsi"/>
          <w:sz w:val="24"/>
          <w:szCs w:val="24"/>
          <w:lang w:val="lt-LT"/>
        </w:rPr>
        <w:t xml:space="preserve"> šiems įrenginiams:</w:t>
      </w:r>
    </w:p>
    <w:p w14:paraId="21B7D7B8" w14:textId="225D0DD0" w:rsidR="00A32407" w:rsidRDefault="00A32407" w:rsidP="00A32407">
      <w:pPr>
        <w:pStyle w:val="ListParagraph"/>
        <w:tabs>
          <w:tab w:val="left" w:pos="426"/>
        </w:tabs>
        <w:spacing w:before="60" w:after="60"/>
        <w:jc w:val="both"/>
        <w:rPr>
          <w:rFonts w:asciiTheme="minorHAnsi" w:hAnsiTheme="minorHAnsi" w:cstheme="minorHAnsi"/>
          <w:b/>
          <w:sz w:val="24"/>
          <w:szCs w:val="24"/>
          <w:lang w:val="lt-LT"/>
        </w:rPr>
      </w:pPr>
    </w:p>
    <w:tbl>
      <w:tblPr>
        <w:tblStyle w:val="TableGrid"/>
        <w:tblW w:w="9242" w:type="dxa"/>
        <w:tblInd w:w="720" w:type="dxa"/>
        <w:tblLook w:val="04A0" w:firstRow="1" w:lastRow="0" w:firstColumn="1" w:lastColumn="0" w:noHBand="0" w:noVBand="1"/>
      </w:tblPr>
      <w:tblGrid>
        <w:gridCol w:w="670"/>
        <w:gridCol w:w="3141"/>
        <w:gridCol w:w="1843"/>
        <w:gridCol w:w="3588"/>
      </w:tblGrid>
      <w:tr w:rsidR="00A32407" w14:paraId="104719B2" w14:textId="77777777" w:rsidTr="003A3C29">
        <w:tc>
          <w:tcPr>
            <w:tcW w:w="670" w:type="dxa"/>
          </w:tcPr>
          <w:p w14:paraId="40ED2D38" w14:textId="16E0432F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3141" w:type="dxa"/>
          </w:tcPr>
          <w:p w14:paraId="65EC863F" w14:textId="196721DF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Įrenginio pavadinimas</w:t>
            </w:r>
          </w:p>
        </w:tc>
        <w:tc>
          <w:tcPr>
            <w:tcW w:w="1843" w:type="dxa"/>
          </w:tcPr>
          <w:p w14:paraId="56467B58" w14:textId="2D6D8756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Įrenginio tipas</w:t>
            </w:r>
          </w:p>
        </w:tc>
        <w:tc>
          <w:tcPr>
            <w:tcW w:w="3588" w:type="dxa"/>
          </w:tcPr>
          <w:p w14:paraId="3DE714F9" w14:textId="2FC5E342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Įrenginio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tech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. duomenys</w:t>
            </w:r>
          </w:p>
        </w:tc>
      </w:tr>
      <w:tr w:rsidR="00A32407" w14:paraId="65B9A2AC" w14:textId="77777777" w:rsidTr="003A3C29">
        <w:tc>
          <w:tcPr>
            <w:tcW w:w="670" w:type="dxa"/>
          </w:tcPr>
          <w:p w14:paraId="12B183AE" w14:textId="347E2A28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</w:t>
            </w:r>
          </w:p>
        </w:tc>
        <w:tc>
          <w:tcPr>
            <w:tcW w:w="3141" w:type="dxa"/>
          </w:tcPr>
          <w:p w14:paraId="3F155EA9" w14:textId="0F5CEB71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Atbulinė </w:t>
            </w:r>
            <w:proofErr w:type="spellStart"/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osmozė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Nr.1 </w:t>
            </w:r>
            <w:r w:rsid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AO-1</w:t>
            </w:r>
          </w:p>
        </w:tc>
        <w:tc>
          <w:tcPr>
            <w:tcW w:w="1843" w:type="dxa"/>
          </w:tcPr>
          <w:p w14:paraId="5F052D60" w14:textId="42F81BEC" w:rsidR="00A32407" w:rsidRP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RO 30-3-2-8-BW</w:t>
            </w:r>
          </w:p>
        </w:tc>
        <w:tc>
          <w:tcPr>
            <w:tcW w:w="3588" w:type="dxa"/>
          </w:tcPr>
          <w:p w14:paraId="31DD58EE" w14:textId="68F6CC36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Vandens debitas 28m³/h; p-10bar</w:t>
            </w:r>
          </w:p>
        </w:tc>
      </w:tr>
      <w:tr w:rsidR="00A32407" w14:paraId="40749B3A" w14:textId="77777777" w:rsidTr="003A3C29">
        <w:tc>
          <w:tcPr>
            <w:tcW w:w="670" w:type="dxa"/>
          </w:tcPr>
          <w:p w14:paraId="1DA28B2F" w14:textId="67241054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</w:p>
        </w:tc>
        <w:tc>
          <w:tcPr>
            <w:tcW w:w="3141" w:type="dxa"/>
          </w:tcPr>
          <w:p w14:paraId="7FC256B9" w14:textId="2FDF5108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Atbulinė </w:t>
            </w:r>
            <w:proofErr w:type="spellStart"/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osmozė</w:t>
            </w:r>
            <w:proofErr w:type="spellEnd"/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Nr.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  <w:r w:rsid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AO-2</w:t>
            </w:r>
          </w:p>
        </w:tc>
        <w:tc>
          <w:tcPr>
            <w:tcW w:w="1843" w:type="dxa"/>
          </w:tcPr>
          <w:p w14:paraId="0032B42A" w14:textId="64CEB475" w:rsidR="00A32407" w:rsidRP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RO 30-3-2-8-BW</w:t>
            </w:r>
          </w:p>
        </w:tc>
        <w:tc>
          <w:tcPr>
            <w:tcW w:w="3588" w:type="dxa"/>
          </w:tcPr>
          <w:p w14:paraId="5D85F071" w14:textId="64AA9C15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Vandens debitas 28m³/h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 p-10bar</w:t>
            </w:r>
          </w:p>
        </w:tc>
      </w:tr>
      <w:tr w:rsidR="00A32407" w14:paraId="21831D17" w14:textId="77777777" w:rsidTr="003A3C29">
        <w:tc>
          <w:tcPr>
            <w:tcW w:w="670" w:type="dxa"/>
          </w:tcPr>
          <w:p w14:paraId="5473C9B9" w14:textId="6D935183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3</w:t>
            </w:r>
          </w:p>
        </w:tc>
        <w:tc>
          <w:tcPr>
            <w:tcW w:w="3141" w:type="dxa"/>
          </w:tcPr>
          <w:p w14:paraId="790EAD3F" w14:textId="4E78B7C5" w:rsidR="00A32407" w:rsidRDefault="006B652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Ultrafiltracijos</w:t>
            </w:r>
            <w:proofErr w:type="spellEnd"/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įrengin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ys</w:t>
            </w:r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 Nr.1</w:t>
            </w:r>
            <w:r w:rsid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UF-1</w:t>
            </w:r>
          </w:p>
        </w:tc>
        <w:tc>
          <w:tcPr>
            <w:tcW w:w="1843" w:type="dxa"/>
          </w:tcPr>
          <w:p w14:paraId="24A4C16A" w14:textId="6B3E491E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UF 8-1-80</w:t>
            </w:r>
          </w:p>
        </w:tc>
        <w:tc>
          <w:tcPr>
            <w:tcW w:w="3588" w:type="dxa"/>
          </w:tcPr>
          <w:p w14:paraId="4319516F" w14:textId="25366B58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Našumas </w:t>
            </w: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28m³/h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 p-6bar</w:t>
            </w:r>
          </w:p>
        </w:tc>
      </w:tr>
      <w:tr w:rsidR="00A32407" w14:paraId="1A754CEA" w14:textId="77777777" w:rsidTr="003A3C29">
        <w:tc>
          <w:tcPr>
            <w:tcW w:w="670" w:type="dxa"/>
          </w:tcPr>
          <w:p w14:paraId="3DFFC3D0" w14:textId="47AAF71D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3141" w:type="dxa"/>
          </w:tcPr>
          <w:p w14:paraId="1807CED8" w14:textId="52C449B9" w:rsidR="00A32407" w:rsidRDefault="006B652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Ultrafiltracijos</w:t>
            </w:r>
            <w:proofErr w:type="spellEnd"/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įrenginys  Nr.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  <w:r w:rsid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UF-2</w:t>
            </w:r>
          </w:p>
        </w:tc>
        <w:tc>
          <w:tcPr>
            <w:tcW w:w="1843" w:type="dxa"/>
          </w:tcPr>
          <w:p w14:paraId="1AB911A4" w14:textId="1E764876" w:rsidR="00A32407" w:rsidRDefault="00A3240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3240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UF 8-1-80</w:t>
            </w:r>
          </w:p>
        </w:tc>
        <w:tc>
          <w:tcPr>
            <w:tcW w:w="3588" w:type="dxa"/>
          </w:tcPr>
          <w:p w14:paraId="7E96E47F" w14:textId="249415ED" w:rsidR="00A32407" w:rsidRDefault="006B652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6B652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Našumas 28m³/h; p-6bar</w:t>
            </w:r>
          </w:p>
        </w:tc>
      </w:tr>
      <w:tr w:rsidR="00A32407" w14:paraId="12B4A72B" w14:textId="77777777" w:rsidTr="003A3C29">
        <w:tc>
          <w:tcPr>
            <w:tcW w:w="670" w:type="dxa"/>
          </w:tcPr>
          <w:p w14:paraId="21146A14" w14:textId="04D6FC5D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5</w:t>
            </w:r>
          </w:p>
        </w:tc>
        <w:tc>
          <w:tcPr>
            <w:tcW w:w="3141" w:type="dxa"/>
          </w:tcPr>
          <w:p w14:paraId="2736362B" w14:textId="4CB2AC92" w:rsidR="00A32407" w:rsidRDefault="00DC08B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DC08B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Membranini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s </w:t>
            </w:r>
            <w:proofErr w:type="spellStart"/>
            <w:r w:rsidRPr="00DC08B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deaeratorius</w:t>
            </w:r>
            <w:proofErr w:type="spellEnd"/>
          </w:p>
        </w:tc>
        <w:tc>
          <w:tcPr>
            <w:tcW w:w="1843" w:type="dxa"/>
          </w:tcPr>
          <w:p w14:paraId="50127FD0" w14:textId="35B6471F" w:rsidR="00A32407" w:rsidRDefault="00DC08B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DC08B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MD3-56-10</w:t>
            </w:r>
          </w:p>
        </w:tc>
        <w:tc>
          <w:tcPr>
            <w:tcW w:w="3588" w:type="dxa"/>
          </w:tcPr>
          <w:p w14:paraId="65C8CC3C" w14:textId="52AF884F" w:rsidR="00A32407" w:rsidRDefault="00DC08B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</w:t>
            </w:r>
            <w:r w:rsidRPr="00DC08BC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ašumas 28-56m³/h</w:t>
            </w:r>
          </w:p>
        </w:tc>
      </w:tr>
      <w:tr w:rsidR="00A32407" w14:paraId="7A954E26" w14:textId="77777777" w:rsidTr="003A3C29">
        <w:tc>
          <w:tcPr>
            <w:tcW w:w="670" w:type="dxa"/>
          </w:tcPr>
          <w:p w14:paraId="377DCBD4" w14:textId="469C33AE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6</w:t>
            </w:r>
          </w:p>
        </w:tc>
        <w:tc>
          <w:tcPr>
            <w:tcW w:w="3141" w:type="dxa"/>
          </w:tcPr>
          <w:p w14:paraId="7001481F" w14:textId="6E007C3E" w:rsidR="00A32407" w:rsidRDefault="00A233E6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233E6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Nuotekų skaidrinimo įranga</w:t>
            </w:r>
          </w:p>
        </w:tc>
        <w:tc>
          <w:tcPr>
            <w:tcW w:w="1843" w:type="dxa"/>
          </w:tcPr>
          <w:p w14:paraId="4A18297A" w14:textId="641DD51F" w:rsidR="00A32407" w:rsidRDefault="00A233E6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233E6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NS2,5-3</w:t>
            </w:r>
          </w:p>
        </w:tc>
        <w:tc>
          <w:tcPr>
            <w:tcW w:w="3588" w:type="dxa"/>
          </w:tcPr>
          <w:p w14:paraId="7C38D1BB" w14:textId="1AFB4B39" w:rsidR="00A32407" w:rsidRDefault="00A233E6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A233E6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Našumas 1-2,5m³/h, p – atmosferinis, lamelių sedimentacijos plotas 16m², tirštintuvo tūris 2,4m³;</w:t>
            </w:r>
          </w:p>
        </w:tc>
      </w:tr>
      <w:tr w:rsidR="00A32407" w14:paraId="61FD2518" w14:textId="77777777" w:rsidTr="003A3C29">
        <w:tc>
          <w:tcPr>
            <w:tcW w:w="670" w:type="dxa"/>
          </w:tcPr>
          <w:p w14:paraId="4CE3F25A" w14:textId="71778761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7</w:t>
            </w:r>
          </w:p>
        </w:tc>
        <w:tc>
          <w:tcPr>
            <w:tcW w:w="3141" w:type="dxa"/>
          </w:tcPr>
          <w:p w14:paraId="5FD54BEC" w14:textId="4471BE5D" w:rsidR="00A32407" w:rsidRDefault="00C12AA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12AA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RO įvadinė siurblinė</w:t>
            </w:r>
          </w:p>
        </w:tc>
        <w:tc>
          <w:tcPr>
            <w:tcW w:w="1843" w:type="dxa"/>
          </w:tcPr>
          <w:p w14:paraId="30776CE0" w14:textId="185C4B41" w:rsidR="00A32407" w:rsidRDefault="00C12AA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12AA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P 2-28-50</w:t>
            </w:r>
          </w:p>
        </w:tc>
        <w:tc>
          <w:tcPr>
            <w:tcW w:w="3588" w:type="dxa"/>
          </w:tcPr>
          <w:p w14:paraId="14CE85C9" w14:textId="06C7C8CE" w:rsidR="00A32407" w:rsidRDefault="001858D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1858D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Našumas 37m³/h. p -4bar, P-11kW</w:t>
            </w:r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,</w:t>
            </w:r>
            <w:r w:rsidR="00C15DE7">
              <w:t xml:space="preserve"> </w:t>
            </w:r>
            <w:proofErr w:type="spellStart"/>
            <w:r w:rsidR="00C15DE7" w:rsidRP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taplos</w:t>
            </w:r>
            <w:proofErr w:type="spellEnd"/>
            <w:r w:rsidR="00C15DE7" w:rsidRP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V-25 m³;</w:t>
            </w:r>
          </w:p>
        </w:tc>
      </w:tr>
      <w:tr w:rsidR="00A32407" w14:paraId="1F6563DB" w14:textId="77777777" w:rsidTr="003A3C29">
        <w:tc>
          <w:tcPr>
            <w:tcW w:w="670" w:type="dxa"/>
          </w:tcPr>
          <w:p w14:paraId="4784FDA2" w14:textId="11918708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8</w:t>
            </w:r>
          </w:p>
        </w:tc>
        <w:tc>
          <w:tcPr>
            <w:tcW w:w="3141" w:type="dxa"/>
          </w:tcPr>
          <w:p w14:paraId="5403099D" w14:textId="639AB03D" w:rsidR="00A32407" w:rsidRDefault="001858D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1858D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Antro kėlimo siurblinė</w:t>
            </w:r>
          </w:p>
        </w:tc>
        <w:tc>
          <w:tcPr>
            <w:tcW w:w="1843" w:type="dxa"/>
          </w:tcPr>
          <w:p w14:paraId="2A2E87D8" w14:textId="7C33B7CD" w:rsidR="00A32407" w:rsidRDefault="001858D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1858D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P 2-28-50</w:t>
            </w:r>
          </w:p>
        </w:tc>
        <w:tc>
          <w:tcPr>
            <w:tcW w:w="3588" w:type="dxa"/>
          </w:tcPr>
          <w:p w14:paraId="1394BD1B" w14:textId="11C5A898" w:rsidR="00A32407" w:rsidRDefault="001A5BD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</w:t>
            </w:r>
            <w:r w:rsidRPr="001A5BD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ašumas 28-56m³/h, p – 8,5bar, Siurbli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ai</w:t>
            </w:r>
            <w:r w:rsidRPr="001A5BD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2vnt. po P-7,5kW</w:t>
            </w:r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, </w:t>
            </w:r>
            <w:proofErr w:type="spellStart"/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taplos</w:t>
            </w:r>
            <w:proofErr w:type="spellEnd"/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V-25</w:t>
            </w:r>
            <w:r w:rsidR="00C15DE7">
              <w:t xml:space="preserve"> </w:t>
            </w:r>
            <w:r w:rsidR="00C15DE7" w:rsidRP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m³</w:t>
            </w:r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A32407" w14:paraId="094D4F05" w14:textId="77777777" w:rsidTr="003A3C29">
        <w:tc>
          <w:tcPr>
            <w:tcW w:w="670" w:type="dxa"/>
          </w:tcPr>
          <w:p w14:paraId="0FB497D6" w14:textId="16F5FBE0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9</w:t>
            </w:r>
          </w:p>
        </w:tc>
        <w:tc>
          <w:tcPr>
            <w:tcW w:w="3141" w:type="dxa"/>
          </w:tcPr>
          <w:p w14:paraId="1E31A6F7" w14:textId="4CDB7451" w:rsidR="00A32407" w:rsidRDefault="0037548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Ultrafiltracijos</w:t>
            </w:r>
            <w:proofErr w:type="spellEnd"/>
            <w:r w:rsidRPr="0037548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plovimo siurblinė</w:t>
            </w:r>
            <w:r>
              <w:t xml:space="preserve"> </w:t>
            </w:r>
          </w:p>
        </w:tc>
        <w:tc>
          <w:tcPr>
            <w:tcW w:w="1843" w:type="dxa"/>
          </w:tcPr>
          <w:p w14:paraId="61B882FE" w14:textId="77AAD301" w:rsidR="00A32407" w:rsidRDefault="0037548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P 2-147-30</w:t>
            </w:r>
          </w:p>
        </w:tc>
        <w:tc>
          <w:tcPr>
            <w:tcW w:w="3588" w:type="dxa"/>
          </w:tcPr>
          <w:p w14:paraId="71DF0A60" w14:textId="2D73ABB3" w:rsidR="00A32407" w:rsidRDefault="00C73DA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73DA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Našumas 147 m³/h, p- 2,5bar, Siurbliai 2vnt. po </w:t>
            </w:r>
            <w:r w:rsidR="00C8124B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p</w:t>
            </w:r>
            <w:r w:rsidRPr="00C73DA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-</w:t>
            </w:r>
            <w:r w:rsidR="00C8124B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15</w:t>
            </w:r>
            <w:r w:rsidRPr="00C73DA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kW;</w:t>
            </w:r>
          </w:p>
        </w:tc>
      </w:tr>
      <w:tr w:rsidR="00A32407" w14:paraId="0D3D3E40" w14:textId="77777777" w:rsidTr="003A3C29">
        <w:tc>
          <w:tcPr>
            <w:tcW w:w="670" w:type="dxa"/>
          </w:tcPr>
          <w:p w14:paraId="75DD3B7E" w14:textId="40C45583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10</w:t>
            </w:r>
          </w:p>
        </w:tc>
        <w:tc>
          <w:tcPr>
            <w:tcW w:w="3141" w:type="dxa"/>
          </w:tcPr>
          <w:p w14:paraId="43405852" w14:textId="6805B126" w:rsidR="00A32407" w:rsidRDefault="00FF3CE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Natrio </w:t>
            </w:r>
            <w:proofErr w:type="spellStart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bisulfito</w:t>
            </w:r>
            <w:proofErr w:type="spellEnd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NaOCl</w:t>
            </w:r>
            <w:proofErr w:type="spellEnd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13% dozavimo mazga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s</w:t>
            </w:r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Nr.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</w:t>
            </w:r>
          </w:p>
        </w:tc>
        <w:tc>
          <w:tcPr>
            <w:tcW w:w="1843" w:type="dxa"/>
          </w:tcPr>
          <w:p w14:paraId="7B1E7E76" w14:textId="3FB7BF33" w:rsidR="00A32407" w:rsidRDefault="00F6308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1-6-10</w:t>
            </w:r>
          </w:p>
        </w:tc>
        <w:tc>
          <w:tcPr>
            <w:tcW w:w="3588" w:type="dxa"/>
          </w:tcPr>
          <w:p w14:paraId="16890BE5" w14:textId="5B338515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Dozatoriaus našumas – 0-6l/h, p-10bar, talpa 200l;</w:t>
            </w:r>
          </w:p>
        </w:tc>
      </w:tr>
      <w:tr w:rsidR="00A32407" w14:paraId="0B1382EA" w14:textId="77777777" w:rsidTr="003A3C29">
        <w:tc>
          <w:tcPr>
            <w:tcW w:w="670" w:type="dxa"/>
          </w:tcPr>
          <w:p w14:paraId="0189C32B" w14:textId="0075753D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11</w:t>
            </w:r>
          </w:p>
        </w:tc>
        <w:tc>
          <w:tcPr>
            <w:tcW w:w="3141" w:type="dxa"/>
          </w:tcPr>
          <w:p w14:paraId="1D10F8A7" w14:textId="24E1D2FD" w:rsidR="00A32407" w:rsidRDefault="00FF3CE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Natrio </w:t>
            </w:r>
            <w:proofErr w:type="spellStart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bisulfito</w:t>
            </w:r>
            <w:proofErr w:type="spellEnd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NaOCl</w:t>
            </w:r>
            <w:proofErr w:type="spellEnd"/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13% dozavimo mazga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s</w:t>
            </w:r>
            <w:r w:rsidRPr="00FF3CE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Nr.2</w:t>
            </w:r>
          </w:p>
        </w:tc>
        <w:tc>
          <w:tcPr>
            <w:tcW w:w="1843" w:type="dxa"/>
          </w:tcPr>
          <w:p w14:paraId="3450F7D6" w14:textId="30C1F6E2" w:rsidR="00A32407" w:rsidRDefault="00F6308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F6308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1-6-10</w:t>
            </w:r>
          </w:p>
        </w:tc>
        <w:tc>
          <w:tcPr>
            <w:tcW w:w="3588" w:type="dxa"/>
          </w:tcPr>
          <w:p w14:paraId="2F1FE2B5" w14:textId="6A3AA253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Dozatoriaus n</w:t>
            </w:r>
            <w:r w:rsidR="002747B0" w:rsidRPr="002747B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ašumas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–</w:t>
            </w:r>
            <w:r w:rsidR="002747B0" w:rsidRPr="002747B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0-</w:t>
            </w:r>
            <w:r w:rsidR="002747B0" w:rsidRPr="002747B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6l/h, p-10bar, talpa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  <w:r w:rsidR="002747B0" w:rsidRPr="002747B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00l;</w:t>
            </w:r>
          </w:p>
        </w:tc>
      </w:tr>
      <w:tr w:rsidR="00A32407" w14:paraId="25AFC0D8" w14:textId="77777777" w:rsidTr="003A3C29">
        <w:tc>
          <w:tcPr>
            <w:tcW w:w="670" w:type="dxa"/>
          </w:tcPr>
          <w:p w14:paraId="0691F964" w14:textId="1086A0A6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12</w:t>
            </w:r>
          </w:p>
        </w:tc>
        <w:tc>
          <w:tcPr>
            <w:tcW w:w="3141" w:type="dxa"/>
          </w:tcPr>
          <w:p w14:paraId="29193584" w14:textId="4B4D2E1B" w:rsidR="00A32407" w:rsidRDefault="00F6308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F6308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Natrio hidroksido 46% dozavimo mazgai Nr.1,</w:t>
            </w:r>
          </w:p>
        </w:tc>
        <w:tc>
          <w:tcPr>
            <w:tcW w:w="1843" w:type="dxa"/>
          </w:tcPr>
          <w:p w14:paraId="484093EE" w14:textId="4545EF69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1-120-7</w:t>
            </w:r>
          </w:p>
        </w:tc>
        <w:tc>
          <w:tcPr>
            <w:tcW w:w="3588" w:type="dxa"/>
          </w:tcPr>
          <w:p w14:paraId="4726C7AB" w14:textId="78A1FBEC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Dozatoriaus našumas - 120l/h, p-7bar, talpa 500l;</w:t>
            </w:r>
          </w:p>
        </w:tc>
      </w:tr>
      <w:tr w:rsidR="00A32407" w14:paraId="7472E6E4" w14:textId="77777777" w:rsidTr="003A3C29">
        <w:tc>
          <w:tcPr>
            <w:tcW w:w="670" w:type="dxa"/>
          </w:tcPr>
          <w:p w14:paraId="6285D829" w14:textId="48616DCF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13</w:t>
            </w:r>
          </w:p>
        </w:tc>
        <w:tc>
          <w:tcPr>
            <w:tcW w:w="3141" w:type="dxa"/>
          </w:tcPr>
          <w:p w14:paraId="43C297DA" w14:textId="694F015C" w:rsidR="00A32407" w:rsidRDefault="00F6308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F6308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Natrio hidroksido 46% dozavimo mazgai Nr.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</w:p>
        </w:tc>
        <w:tc>
          <w:tcPr>
            <w:tcW w:w="1843" w:type="dxa"/>
          </w:tcPr>
          <w:p w14:paraId="4417944F" w14:textId="3B405C6D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1-120-7</w:t>
            </w:r>
          </w:p>
        </w:tc>
        <w:tc>
          <w:tcPr>
            <w:tcW w:w="3588" w:type="dxa"/>
          </w:tcPr>
          <w:p w14:paraId="1B4862CF" w14:textId="5810DA58" w:rsidR="00A32407" w:rsidRDefault="00643117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Dozatoriaus n</w:t>
            </w: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ašumas -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120</w:t>
            </w: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l/h, p-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7</w:t>
            </w: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bar, talpa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5</w:t>
            </w:r>
            <w:r w:rsidRPr="0064311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00l;</w:t>
            </w:r>
          </w:p>
        </w:tc>
      </w:tr>
      <w:tr w:rsidR="00A32407" w14:paraId="2CD98D65" w14:textId="77777777" w:rsidTr="003A3C29">
        <w:tc>
          <w:tcPr>
            <w:tcW w:w="670" w:type="dxa"/>
          </w:tcPr>
          <w:p w14:paraId="7710BB46" w14:textId="1139C2FB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lastRenderedPageBreak/>
              <w:t>14</w:t>
            </w:r>
          </w:p>
        </w:tc>
        <w:tc>
          <w:tcPr>
            <w:tcW w:w="3141" w:type="dxa"/>
          </w:tcPr>
          <w:p w14:paraId="57ED75C6" w14:textId="0E93FE43" w:rsidR="00A32407" w:rsidRDefault="002C68F2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2C68F2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Antiskalanto</w:t>
            </w:r>
            <w:proofErr w:type="spellEnd"/>
            <w:r w:rsidRPr="002C68F2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dozavimo mazgas</w:t>
            </w:r>
          </w:p>
        </w:tc>
        <w:tc>
          <w:tcPr>
            <w:tcW w:w="1843" w:type="dxa"/>
          </w:tcPr>
          <w:p w14:paraId="666E35E9" w14:textId="7EE7E54E" w:rsidR="00A32407" w:rsidRDefault="002C68F2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2-6-10</w:t>
            </w:r>
          </w:p>
        </w:tc>
        <w:tc>
          <w:tcPr>
            <w:tcW w:w="3588" w:type="dxa"/>
          </w:tcPr>
          <w:p w14:paraId="4BCC04D2" w14:textId="7B8FAE41" w:rsidR="00A32407" w:rsidRDefault="002C68F2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</w:t>
            </w:r>
            <w:r w:rsidRPr="002C68F2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ozatoriaus našumas 0-6l/h, p -10bar, talpa 500l;</w:t>
            </w:r>
          </w:p>
        </w:tc>
      </w:tr>
      <w:tr w:rsidR="00A32407" w14:paraId="5E4CCDEF" w14:textId="77777777" w:rsidTr="003A3C29">
        <w:tc>
          <w:tcPr>
            <w:tcW w:w="670" w:type="dxa"/>
          </w:tcPr>
          <w:p w14:paraId="31122041" w14:textId="5D5941A2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15</w:t>
            </w:r>
          </w:p>
        </w:tc>
        <w:tc>
          <w:tcPr>
            <w:tcW w:w="3141" w:type="dxa"/>
          </w:tcPr>
          <w:p w14:paraId="1F6C18CF" w14:textId="4E4B5F54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Koagulianto</w:t>
            </w:r>
            <w:proofErr w:type="spellEnd"/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dozavimo mazgas</w:t>
            </w:r>
          </w:p>
        </w:tc>
        <w:tc>
          <w:tcPr>
            <w:tcW w:w="1843" w:type="dxa"/>
          </w:tcPr>
          <w:p w14:paraId="676275E8" w14:textId="21D0F51F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1-12-10</w:t>
            </w:r>
          </w:p>
        </w:tc>
        <w:tc>
          <w:tcPr>
            <w:tcW w:w="3588" w:type="dxa"/>
          </w:tcPr>
          <w:p w14:paraId="110083B6" w14:textId="4667A2C3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Dozatoriaus našumas 0-12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l</w:t>
            </w: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/h, p – 10bar, talpa 500l;</w:t>
            </w:r>
          </w:p>
        </w:tc>
      </w:tr>
      <w:tr w:rsidR="00A32407" w14:paraId="66CC6110" w14:textId="77777777" w:rsidTr="003A3C29">
        <w:tc>
          <w:tcPr>
            <w:tcW w:w="670" w:type="dxa"/>
          </w:tcPr>
          <w:p w14:paraId="43852A7B" w14:textId="550A530A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16</w:t>
            </w:r>
          </w:p>
        </w:tc>
        <w:tc>
          <w:tcPr>
            <w:tcW w:w="3141" w:type="dxa"/>
          </w:tcPr>
          <w:p w14:paraId="66BB96A9" w14:textId="1DB8D476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Sieros rūgšties H2SO4 93% dozavimo mazgas</w:t>
            </w:r>
          </w:p>
        </w:tc>
        <w:tc>
          <w:tcPr>
            <w:tcW w:w="1843" w:type="dxa"/>
          </w:tcPr>
          <w:p w14:paraId="374999DD" w14:textId="58DA30BB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 1-60-10</w:t>
            </w:r>
          </w:p>
        </w:tc>
        <w:tc>
          <w:tcPr>
            <w:tcW w:w="3588" w:type="dxa"/>
          </w:tcPr>
          <w:p w14:paraId="458FB367" w14:textId="7B7CF4BC" w:rsidR="00A32407" w:rsidRDefault="00312FD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Dozatoriaus našumas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60l</w:t>
            </w:r>
            <w:r w:rsidRPr="00312FD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/h, p – 10bar, talpa 500l;</w:t>
            </w:r>
          </w:p>
        </w:tc>
      </w:tr>
      <w:tr w:rsidR="00A32407" w14:paraId="143D5DF3" w14:textId="77777777" w:rsidTr="003A3C29">
        <w:tc>
          <w:tcPr>
            <w:tcW w:w="670" w:type="dxa"/>
          </w:tcPr>
          <w:p w14:paraId="49B499E0" w14:textId="6434F960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17</w:t>
            </w:r>
          </w:p>
        </w:tc>
        <w:tc>
          <w:tcPr>
            <w:tcW w:w="3141" w:type="dxa"/>
          </w:tcPr>
          <w:p w14:paraId="307FF1E7" w14:textId="036EE081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Flokulianto</w:t>
            </w:r>
            <w:proofErr w:type="spellEnd"/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ruošimo įrenginys</w:t>
            </w:r>
          </w:p>
        </w:tc>
        <w:tc>
          <w:tcPr>
            <w:tcW w:w="1843" w:type="dxa"/>
          </w:tcPr>
          <w:p w14:paraId="2F92C17E" w14:textId="4790B279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1-30-4</w:t>
            </w:r>
          </w:p>
        </w:tc>
        <w:tc>
          <w:tcPr>
            <w:tcW w:w="3588" w:type="dxa"/>
          </w:tcPr>
          <w:p w14:paraId="3770085B" w14:textId="26BBA663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Našumas 30l/h, p-10bar, talpa - 200l;</w:t>
            </w:r>
          </w:p>
        </w:tc>
      </w:tr>
      <w:tr w:rsidR="00A32407" w14:paraId="7D88DBA0" w14:textId="77777777" w:rsidTr="003A3C29">
        <w:tc>
          <w:tcPr>
            <w:tcW w:w="670" w:type="dxa"/>
          </w:tcPr>
          <w:p w14:paraId="1149ED20" w14:textId="106CDF21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18</w:t>
            </w:r>
          </w:p>
        </w:tc>
        <w:tc>
          <w:tcPr>
            <w:tcW w:w="3141" w:type="dxa"/>
          </w:tcPr>
          <w:p w14:paraId="5C1AA0CB" w14:textId="64AFA0F4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Natrio </w:t>
            </w:r>
            <w:proofErr w:type="spellStart"/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metabisulfito</w:t>
            </w:r>
            <w:proofErr w:type="spellEnd"/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dozavimo mazgas</w:t>
            </w:r>
          </w:p>
        </w:tc>
        <w:tc>
          <w:tcPr>
            <w:tcW w:w="1843" w:type="dxa"/>
          </w:tcPr>
          <w:p w14:paraId="5C605980" w14:textId="402B7DF7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DS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2-6-10</w:t>
            </w:r>
          </w:p>
        </w:tc>
        <w:tc>
          <w:tcPr>
            <w:tcW w:w="3588" w:type="dxa"/>
          </w:tcPr>
          <w:p w14:paraId="0497601F" w14:textId="5E92A4A1" w:rsidR="00A32407" w:rsidRDefault="00213A73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Dozatoriaus našumas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0-6</w:t>
            </w:r>
            <w:r w:rsidRPr="00213A73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l/h, p – 10bar, talpa 500l;</w:t>
            </w:r>
          </w:p>
        </w:tc>
      </w:tr>
      <w:tr w:rsidR="00A32407" w14:paraId="5F8E8D44" w14:textId="77777777" w:rsidTr="003A3C29">
        <w:tc>
          <w:tcPr>
            <w:tcW w:w="670" w:type="dxa"/>
          </w:tcPr>
          <w:p w14:paraId="065E88BB" w14:textId="3620CF08" w:rsidR="00A32407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19</w:t>
            </w:r>
          </w:p>
        </w:tc>
        <w:tc>
          <w:tcPr>
            <w:tcW w:w="3141" w:type="dxa"/>
          </w:tcPr>
          <w:p w14:paraId="73B02E4B" w14:textId="4A1634BA" w:rsidR="00A32407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Vandens pašildymo įranga</w:t>
            </w:r>
          </w:p>
        </w:tc>
        <w:tc>
          <w:tcPr>
            <w:tcW w:w="1843" w:type="dxa"/>
          </w:tcPr>
          <w:p w14:paraId="48F6D0E1" w14:textId="1696C65E" w:rsidR="00A32407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HE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36-16-73</w:t>
            </w:r>
          </w:p>
        </w:tc>
        <w:tc>
          <w:tcPr>
            <w:tcW w:w="3588" w:type="dxa"/>
          </w:tcPr>
          <w:p w14:paraId="48ECF492" w14:textId="1569888F" w:rsidR="00A32407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Šildytuvo tipas plokštelinis S16-1G16-73) našumas </w:t>
            </w:r>
            <w:proofErr w:type="spellStart"/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š.v</w:t>
            </w:r>
            <w:proofErr w:type="spellEnd"/>
            <w:r w:rsidRPr="00D2738D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. 45-90 m³/h ir k.v.32-65 m³/h;</w:t>
            </w:r>
          </w:p>
        </w:tc>
      </w:tr>
      <w:tr w:rsidR="00D2738D" w14:paraId="1325D6FC" w14:textId="77777777" w:rsidTr="003A3C29">
        <w:tc>
          <w:tcPr>
            <w:tcW w:w="670" w:type="dxa"/>
          </w:tcPr>
          <w:p w14:paraId="57C42599" w14:textId="2F2E2DB9" w:rsidR="00D2738D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20</w:t>
            </w:r>
          </w:p>
        </w:tc>
        <w:tc>
          <w:tcPr>
            <w:tcW w:w="3141" w:type="dxa"/>
          </w:tcPr>
          <w:p w14:paraId="1AE34AA2" w14:textId="169F7708" w:rsidR="00D2738D" w:rsidRPr="00D2738D" w:rsidRDefault="007063A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7063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Automatiniai filtrai</w:t>
            </w:r>
          </w:p>
        </w:tc>
        <w:tc>
          <w:tcPr>
            <w:tcW w:w="1843" w:type="dxa"/>
          </w:tcPr>
          <w:p w14:paraId="1CB2D97C" w14:textId="1E8D5822" w:rsidR="00D2738D" w:rsidRDefault="007063A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7063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MF</w:t>
            </w:r>
            <w:r w:rsid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7063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5-84-1</w:t>
            </w:r>
          </w:p>
        </w:tc>
        <w:tc>
          <w:tcPr>
            <w:tcW w:w="3588" w:type="dxa"/>
          </w:tcPr>
          <w:p w14:paraId="144E191B" w14:textId="0AF8BDFA" w:rsidR="00D2738D" w:rsidRDefault="003B5D39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B5D3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Vandens debitas 45-90m³/h, P 3-6bar, filtrų skaičius 5vnt, filtrų atbulinio plovimo srautas 10 m³/h</w:t>
            </w:r>
            <w:r w:rsid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D2738D" w14:paraId="2606B5EB" w14:textId="77777777" w:rsidTr="003A3C29">
        <w:tc>
          <w:tcPr>
            <w:tcW w:w="670" w:type="dxa"/>
          </w:tcPr>
          <w:p w14:paraId="60468138" w14:textId="32830C44" w:rsidR="00D2738D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21</w:t>
            </w:r>
          </w:p>
        </w:tc>
        <w:tc>
          <w:tcPr>
            <w:tcW w:w="3141" w:type="dxa"/>
          </w:tcPr>
          <w:p w14:paraId="0BD81917" w14:textId="64550B2C" w:rsidR="00D2738D" w:rsidRP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I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nudruskinimo</w:t>
            </w:r>
            <w:proofErr w:type="spellEnd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grandinė</w:t>
            </w:r>
          </w:p>
        </w:tc>
        <w:tc>
          <w:tcPr>
            <w:tcW w:w="1843" w:type="dxa"/>
          </w:tcPr>
          <w:p w14:paraId="7C472F5D" w14:textId="77777777" w:rsidR="00D2738D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</w:p>
        </w:tc>
        <w:tc>
          <w:tcPr>
            <w:tcW w:w="3588" w:type="dxa"/>
          </w:tcPr>
          <w:p w14:paraId="51F102D6" w14:textId="02C60785" w:rsid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Du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anijonitini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ai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filtrai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V-1,46 m³, Q</w:t>
            </w:r>
            <w:r w:rsidR="00447845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-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29,1m3/h; p-10bar ir 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u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katijonitiniai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filtrai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V-1,9 m³, p-10bar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D2738D" w14:paraId="3AAC562E" w14:textId="77777777" w:rsidTr="003A3C29">
        <w:tc>
          <w:tcPr>
            <w:tcW w:w="670" w:type="dxa"/>
          </w:tcPr>
          <w:p w14:paraId="7A7D654A" w14:textId="3B830B3F" w:rsidR="00D2738D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22</w:t>
            </w:r>
          </w:p>
        </w:tc>
        <w:tc>
          <w:tcPr>
            <w:tcW w:w="3141" w:type="dxa"/>
          </w:tcPr>
          <w:p w14:paraId="37A3B966" w14:textId="23041F11" w:rsidR="00D2738D" w:rsidRP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I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I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nudruskinimo</w:t>
            </w:r>
            <w:proofErr w:type="spellEnd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grandinė</w:t>
            </w:r>
          </w:p>
        </w:tc>
        <w:tc>
          <w:tcPr>
            <w:tcW w:w="1843" w:type="dxa"/>
          </w:tcPr>
          <w:p w14:paraId="1F0C5F17" w14:textId="77777777" w:rsidR="00D2738D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</w:p>
        </w:tc>
        <w:tc>
          <w:tcPr>
            <w:tcW w:w="3588" w:type="dxa"/>
          </w:tcPr>
          <w:p w14:paraId="38A8B173" w14:textId="021B235B" w:rsid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Du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anijonitini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ai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filtrai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V-1,46 m³, Q</w:t>
            </w:r>
            <w:r w:rsidR="00447845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-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29,1m3/h, p-10bar ir d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u </w:t>
            </w: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katijonitiniai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filtrai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V-1,9 m³ p-10bar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D2738D" w14:paraId="7C2BB305" w14:textId="77777777" w:rsidTr="003A3C29">
        <w:tc>
          <w:tcPr>
            <w:tcW w:w="670" w:type="dxa"/>
          </w:tcPr>
          <w:p w14:paraId="0072EE8B" w14:textId="6CD0724E" w:rsidR="00D2738D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23</w:t>
            </w:r>
          </w:p>
        </w:tc>
        <w:tc>
          <w:tcPr>
            <w:tcW w:w="3141" w:type="dxa"/>
          </w:tcPr>
          <w:p w14:paraId="5435F714" w14:textId="443E4967" w:rsidR="00D2738D" w:rsidRP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I ir II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nudruskinimo</w:t>
            </w:r>
            <w:proofErr w:type="spellEnd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grandinių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jonitų</w:t>
            </w:r>
            <w:proofErr w:type="spellEnd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gaudyklės </w:t>
            </w:r>
          </w:p>
        </w:tc>
        <w:tc>
          <w:tcPr>
            <w:tcW w:w="1843" w:type="dxa"/>
          </w:tcPr>
          <w:p w14:paraId="35549707" w14:textId="77777777" w:rsidR="00D2738D" w:rsidRDefault="00D2738D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</w:p>
        </w:tc>
        <w:tc>
          <w:tcPr>
            <w:tcW w:w="3588" w:type="dxa"/>
          </w:tcPr>
          <w:p w14:paraId="0932C7E8" w14:textId="29099009" w:rsid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5 vnt. 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Ø</w:t>
            </w:r>
            <w:r w:rsidR="00A22F1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-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280mm; H</w:t>
            </w:r>
            <w:r w:rsidR="00A22F1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-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370mm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D2738D" w14:paraId="32DED841" w14:textId="77777777" w:rsidTr="003A3C29">
        <w:tc>
          <w:tcPr>
            <w:tcW w:w="670" w:type="dxa"/>
          </w:tcPr>
          <w:p w14:paraId="337FB94F" w14:textId="7B05003B" w:rsidR="00D2738D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24</w:t>
            </w:r>
          </w:p>
        </w:tc>
        <w:tc>
          <w:tcPr>
            <w:tcW w:w="3141" w:type="dxa"/>
          </w:tcPr>
          <w:p w14:paraId="45F4D428" w14:textId="17D619F4" w:rsidR="00D2738D" w:rsidRP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Sieros rūgšties </w:t>
            </w:r>
            <w:proofErr w:type="spellStart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seikėtuvas</w:t>
            </w:r>
            <w:proofErr w:type="spellEnd"/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SRSK-1 </w:t>
            </w:r>
          </w:p>
        </w:tc>
        <w:tc>
          <w:tcPr>
            <w:tcW w:w="1843" w:type="dxa"/>
          </w:tcPr>
          <w:p w14:paraId="5C7BCECF" w14:textId="2016CC04" w:rsid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SRTV.700-0,53/0,7/-1</w:t>
            </w:r>
          </w:p>
        </w:tc>
        <w:tc>
          <w:tcPr>
            <w:tcW w:w="3588" w:type="dxa"/>
          </w:tcPr>
          <w:p w14:paraId="14B9B198" w14:textId="42CB98C6" w:rsid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ertikali talpa su sferiniais </w:t>
            </w:r>
            <w:r w:rsidR="00A22F1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dugnais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, </w:t>
            </w:r>
            <w:r w:rsidR="00C15DE7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V-</w:t>
            </w:r>
            <w:r w:rsidR="00C15DE7"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0,53m³ , h-2050mm, Ø-700mm,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T- 0/+40°C,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p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-0,7/-1,0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b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ar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;</w:t>
            </w:r>
          </w:p>
        </w:tc>
      </w:tr>
      <w:tr w:rsidR="00C22D6E" w14:paraId="29305624" w14:textId="77777777" w:rsidTr="003A3C29">
        <w:tc>
          <w:tcPr>
            <w:tcW w:w="670" w:type="dxa"/>
          </w:tcPr>
          <w:p w14:paraId="178A5955" w14:textId="0371571C" w:rsidR="001E663C" w:rsidRDefault="00CC5D0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25</w:t>
            </w:r>
          </w:p>
        </w:tc>
        <w:tc>
          <w:tcPr>
            <w:tcW w:w="3141" w:type="dxa"/>
          </w:tcPr>
          <w:p w14:paraId="3191D9F6" w14:textId="418F0F6B" w:rsidR="00C22D6E" w:rsidRPr="00D2738D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Druskos tirpalo filtras</w:t>
            </w:r>
          </w:p>
        </w:tc>
        <w:tc>
          <w:tcPr>
            <w:tcW w:w="1843" w:type="dxa"/>
          </w:tcPr>
          <w:p w14:paraId="4363822A" w14:textId="77777777" w:rsidR="00C22D6E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</w:p>
        </w:tc>
        <w:tc>
          <w:tcPr>
            <w:tcW w:w="3588" w:type="dxa"/>
          </w:tcPr>
          <w:p w14:paraId="5B857041" w14:textId="53116DB1" w:rsidR="00C22D6E" w:rsidRDefault="00C22D6E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</w:t>
            </w:r>
            <w:r w:rsidRPr="00C22D6E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ašumas - 2 m³/h</w:t>
            </w:r>
          </w:p>
        </w:tc>
      </w:tr>
      <w:tr w:rsidR="001E663C" w14:paraId="3154FDEC" w14:textId="77777777" w:rsidTr="003A3C29">
        <w:tc>
          <w:tcPr>
            <w:tcW w:w="670" w:type="dxa"/>
          </w:tcPr>
          <w:p w14:paraId="2CDA4DD4" w14:textId="10DA79F4" w:rsidR="001E663C" w:rsidRDefault="001E663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26</w:t>
            </w:r>
          </w:p>
        </w:tc>
        <w:tc>
          <w:tcPr>
            <w:tcW w:w="3141" w:type="dxa"/>
          </w:tcPr>
          <w:p w14:paraId="4DE898FA" w14:textId="78022A74" w:rsidR="001E663C" w:rsidRPr="00C22D6E" w:rsidRDefault="001E663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Demineralizuoto</w:t>
            </w:r>
            <w:proofErr w:type="spellEnd"/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vandens talpos </w:t>
            </w:r>
          </w:p>
        </w:tc>
        <w:tc>
          <w:tcPr>
            <w:tcW w:w="1843" w:type="dxa"/>
          </w:tcPr>
          <w:p w14:paraId="6F419C4A" w14:textId="3989E7A5" w:rsidR="001E663C" w:rsidRDefault="001E663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DMT-1,2,3</w:t>
            </w:r>
          </w:p>
        </w:tc>
        <w:tc>
          <w:tcPr>
            <w:tcW w:w="3588" w:type="dxa"/>
          </w:tcPr>
          <w:p w14:paraId="696921FB" w14:textId="77777777" w:rsidR="002917B8" w:rsidRDefault="001F2E4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Vertikali talpa V-200</w:t>
            </w:r>
            <w:r w:rsidRPr="001F2E4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m³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, </w:t>
            </w:r>
          </w:p>
          <w:p w14:paraId="4315AB2F" w14:textId="26CEDFB6" w:rsidR="001E663C" w:rsidRDefault="001F2E4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h-6400mm; </w:t>
            </w:r>
            <w:r w:rsidR="001A4F85" w:rsidRPr="001A4F85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Ø-7</w:t>
            </w:r>
            <w:r w:rsidR="00A47CA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</w:t>
            </w:r>
            <w:r w:rsidR="001A4F85" w:rsidRPr="001A4F85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00mm</w:t>
            </w:r>
          </w:p>
        </w:tc>
      </w:tr>
      <w:tr w:rsidR="001E663C" w14:paraId="78BA3312" w14:textId="77777777" w:rsidTr="003A3C29">
        <w:tc>
          <w:tcPr>
            <w:tcW w:w="670" w:type="dxa"/>
          </w:tcPr>
          <w:p w14:paraId="71B00795" w14:textId="18BF3327" w:rsidR="001E663C" w:rsidRDefault="001E663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27</w:t>
            </w:r>
          </w:p>
        </w:tc>
        <w:tc>
          <w:tcPr>
            <w:tcW w:w="3141" w:type="dxa"/>
          </w:tcPr>
          <w:p w14:paraId="091FE2A2" w14:textId="50CAC1D7" w:rsidR="001E663C" w:rsidRPr="00C22D6E" w:rsidRDefault="00A47CA0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Sieros rūgšties talpos </w:t>
            </w:r>
          </w:p>
        </w:tc>
        <w:tc>
          <w:tcPr>
            <w:tcW w:w="1843" w:type="dxa"/>
          </w:tcPr>
          <w:p w14:paraId="27460BF0" w14:textId="4D7B58A7" w:rsidR="001E663C" w:rsidRDefault="00A47CA0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H2SO4-1,3</w:t>
            </w:r>
          </w:p>
        </w:tc>
        <w:tc>
          <w:tcPr>
            <w:tcW w:w="3588" w:type="dxa"/>
          </w:tcPr>
          <w:p w14:paraId="657A7B08" w14:textId="77777777" w:rsidR="002917B8" w:rsidRDefault="00A47CA0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Horizontali</w:t>
            </w:r>
            <w:r w:rsid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talpa</w:t>
            </w:r>
            <w:r w:rsidR="002917B8">
              <w:t xml:space="preserve"> </w:t>
            </w:r>
            <w:r w:rsidR="002917B8"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V-</w:t>
            </w:r>
            <w:r w:rsid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15</w:t>
            </w:r>
            <w:r w:rsidR="002917B8"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m³,</w:t>
            </w:r>
            <w:r w:rsid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 </w:t>
            </w:r>
          </w:p>
          <w:p w14:paraId="4544BAAC" w14:textId="55A2E6BB" w:rsidR="001E663C" w:rsidRDefault="00A47CA0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l-4900mm, </w:t>
            </w:r>
            <w:r w:rsidRPr="00A47CA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Ø-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20</w:t>
            </w:r>
            <w:r w:rsidRPr="00A47CA0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00mm</w:t>
            </w:r>
          </w:p>
        </w:tc>
      </w:tr>
      <w:tr w:rsidR="001E663C" w14:paraId="33B15233" w14:textId="77777777" w:rsidTr="003A3C29">
        <w:tc>
          <w:tcPr>
            <w:tcW w:w="670" w:type="dxa"/>
          </w:tcPr>
          <w:p w14:paraId="6B07841F" w14:textId="56D3E3E5" w:rsidR="001E663C" w:rsidRDefault="001E663C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28</w:t>
            </w:r>
          </w:p>
        </w:tc>
        <w:tc>
          <w:tcPr>
            <w:tcW w:w="3141" w:type="dxa"/>
          </w:tcPr>
          <w:p w14:paraId="1A647DE5" w14:textId="6EF12A89" w:rsidR="001E663C" w:rsidRPr="00C22D6E" w:rsidRDefault="002917B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Natrio šarmų talpos</w:t>
            </w:r>
          </w:p>
        </w:tc>
        <w:tc>
          <w:tcPr>
            <w:tcW w:w="1843" w:type="dxa"/>
          </w:tcPr>
          <w:p w14:paraId="1C3E6B92" w14:textId="44BC7D4E" w:rsidR="001E663C" w:rsidRDefault="002917B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NAOH-1,2,3,4,5,6</w:t>
            </w:r>
          </w:p>
        </w:tc>
        <w:tc>
          <w:tcPr>
            <w:tcW w:w="3588" w:type="dxa"/>
          </w:tcPr>
          <w:p w14:paraId="7C677FA8" w14:textId="77777777" w:rsidR="002917B8" w:rsidRDefault="002917B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Vertikali talpa V-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12</w:t>
            </w:r>
            <w:r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m³, </w:t>
            </w:r>
          </w:p>
          <w:p w14:paraId="21B18E6B" w14:textId="0149845C" w:rsidR="001E663C" w:rsidRDefault="002917B8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h-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463</w:t>
            </w:r>
            <w:r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0mm; Ø-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2</w:t>
            </w:r>
            <w:r w:rsidRPr="002917B8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000mm</w:t>
            </w:r>
          </w:p>
        </w:tc>
      </w:tr>
      <w:tr w:rsidR="000C09A1" w14:paraId="5D8E0EE0" w14:textId="77777777" w:rsidTr="003A3C29">
        <w:tc>
          <w:tcPr>
            <w:tcW w:w="670" w:type="dxa"/>
          </w:tcPr>
          <w:p w14:paraId="57FE24C1" w14:textId="07A0FB98" w:rsidR="000C09A1" w:rsidRPr="003A3C29" w:rsidRDefault="000C09A1" w:rsidP="003A3C29">
            <w:pPr>
              <w:tabs>
                <w:tab w:val="left" w:pos="42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lastRenderedPageBreak/>
              <w:t xml:space="preserve">29 </w:t>
            </w: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ab/>
            </w:r>
          </w:p>
        </w:tc>
        <w:tc>
          <w:tcPr>
            <w:tcW w:w="3141" w:type="dxa"/>
          </w:tcPr>
          <w:p w14:paraId="4BD4F813" w14:textId="6CA85FB1" w:rsidR="000C09A1" w:rsidRDefault="000C09A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proofErr w:type="spellStart"/>
            <w:r w:rsidRPr="000C09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Neutralizatoriai</w:t>
            </w:r>
            <w:proofErr w:type="spellEnd"/>
          </w:p>
        </w:tc>
        <w:tc>
          <w:tcPr>
            <w:tcW w:w="1843" w:type="dxa"/>
          </w:tcPr>
          <w:p w14:paraId="443DC353" w14:textId="47864959" w:rsidR="000C09A1" w:rsidRDefault="000C09A1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0C09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N-1,2</w:t>
            </w:r>
          </w:p>
        </w:tc>
        <w:tc>
          <w:tcPr>
            <w:tcW w:w="3588" w:type="dxa"/>
          </w:tcPr>
          <w:p w14:paraId="39707618" w14:textId="77777777" w:rsidR="000C09A1" w:rsidRDefault="000C09A1" w:rsidP="000C09A1">
            <w:pPr>
              <w:tabs>
                <w:tab w:val="left" w:pos="42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Cilindrinis, antžeminis V-90m³, </w:t>
            </w:r>
            <w:r w:rsidRPr="000C09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h-5500mm; </w:t>
            </w:r>
          </w:p>
          <w:p w14:paraId="107B1980" w14:textId="7A2D5DB2" w:rsidR="000C09A1" w:rsidRPr="002917B8" w:rsidRDefault="000C09A1" w:rsidP="003A3C29">
            <w:pPr>
              <w:tabs>
                <w:tab w:val="left" w:pos="42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0C09A1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Ø-4300mm</w:t>
            </w:r>
          </w:p>
        </w:tc>
      </w:tr>
      <w:tr w:rsidR="000C09A1" w14:paraId="6577D723" w14:textId="77777777" w:rsidTr="003A3C29">
        <w:tc>
          <w:tcPr>
            <w:tcW w:w="670" w:type="dxa"/>
          </w:tcPr>
          <w:p w14:paraId="4A8291C1" w14:textId="4F46454C" w:rsidR="000C09A1" w:rsidRPr="003A3C29" w:rsidRDefault="00EB7974" w:rsidP="003A3C29">
            <w:pPr>
              <w:tabs>
                <w:tab w:val="left" w:pos="42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30</w:t>
            </w: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ab/>
            </w:r>
          </w:p>
        </w:tc>
        <w:tc>
          <w:tcPr>
            <w:tcW w:w="3141" w:type="dxa"/>
          </w:tcPr>
          <w:p w14:paraId="0E1E77AD" w14:textId="74F23EE3" w:rsidR="000C09A1" w:rsidRDefault="00EB797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Grįžtamo tinklo vandens bakai</w:t>
            </w:r>
          </w:p>
        </w:tc>
        <w:tc>
          <w:tcPr>
            <w:tcW w:w="1843" w:type="dxa"/>
          </w:tcPr>
          <w:p w14:paraId="41E1E42A" w14:textId="194FD161" w:rsidR="000C09A1" w:rsidRDefault="00EB7974" w:rsidP="00A32407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GTVB-1,2</w:t>
            </w:r>
          </w:p>
        </w:tc>
        <w:tc>
          <w:tcPr>
            <w:tcW w:w="3588" w:type="dxa"/>
          </w:tcPr>
          <w:p w14:paraId="0C309032" w14:textId="7DBE376B" w:rsidR="00EB7974" w:rsidRPr="003A3C29" w:rsidRDefault="00EB7974" w:rsidP="003A3C29">
            <w:pPr>
              <w:tabs>
                <w:tab w:val="left" w:pos="426"/>
              </w:tabs>
              <w:spacing w:before="60" w:after="6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Vertikali talpa V-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95</w:t>
            </w:r>
            <w:r w:rsidRPr="003A3C29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 xml:space="preserve">0m³, </w:t>
            </w:r>
          </w:p>
          <w:p w14:paraId="11FB0191" w14:textId="42A7E165" w:rsidR="000C09A1" w:rsidRPr="002917B8" w:rsidRDefault="00EB7974" w:rsidP="00EB7974">
            <w:pPr>
              <w:pStyle w:val="ListParagraph"/>
              <w:tabs>
                <w:tab w:val="left" w:pos="426"/>
              </w:tabs>
              <w:spacing w:before="60" w:after="60"/>
              <w:ind w:left="0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</w:pPr>
            <w:r w:rsidRPr="00EB797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h-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881</w:t>
            </w:r>
            <w:r w:rsidRPr="00EB797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0mm; Ø-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1188</w:t>
            </w:r>
            <w:r w:rsidRPr="00EB7974">
              <w:rPr>
                <w:rFonts w:asciiTheme="minorHAnsi" w:hAnsiTheme="minorHAnsi" w:cstheme="minorHAnsi"/>
                <w:b/>
                <w:sz w:val="24"/>
                <w:szCs w:val="24"/>
                <w:lang w:val="lt-LT"/>
              </w:rPr>
              <w:t>0mm</w:t>
            </w:r>
          </w:p>
        </w:tc>
      </w:tr>
    </w:tbl>
    <w:p w14:paraId="1067CA7F" w14:textId="58D4EA13" w:rsidR="00A32407" w:rsidRPr="00FF1586" w:rsidRDefault="00A32407" w:rsidP="00FF1586">
      <w:pPr>
        <w:tabs>
          <w:tab w:val="left" w:pos="426"/>
        </w:tabs>
        <w:spacing w:before="60" w:after="60"/>
        <w:jc w:val="both"/>
        <w:rPr>
          <w:rFonts w:asciiTheme="minorHAnsi" w:hAnsiTheme="minorHAnsi" w:cstheme="minorHAnsi"/>
          <w:b/>
          <w:sz w:val="24"/>
          <w:szCs w:val="24"/>
          <w:lang w:val="lt-LT"/>
        </w:rPr>
      </w:pPr>
    </w:p>
    <w:p w14:paraId="3F359964" w14:textId="4F00E31C" w:rsidR="007D4F41" w:rsidRPr="00FF1586" w:rsidRDefault="000F0294" w:rsidP="00316CC3">
      <w:pPr>
        <w:pStyle w:val="ListParagraph"/>
        <w:numPr>
          <w:ilvl w:val="1"/>
          <w:numId w:val="3"/>
        </w:numPr>
        <w:tabs>
          <w:tab w:val="left" w:pos="426"/>
        </w:tabs>
        <w:spacing w:before="60" w:after="60"/>
        <w:ind w:left="0" w:firstLine="709"/>
        <w:jc w:val="both"/>
        <w:rPr>
          <w:rFonts w:asciiTheme="minorHAnsi" w:hAnsiTheme="minorHAnsi" w:cstheme="minorHAnsi"/>
          <w:bCs/>
          <w:sz w:val="24"/>
          <w:szCs w:val="24"/>
          <w:lang w:val="lt-LT"/>
        </w:rPr>
      </w:pPr>
      <w:r>
        <w:rPr>
          <w:rFonts w:asciiTheme="minorHAnsi" w:hAnsiTheme="minorHAnsi" w:cstheme="minorHAnsi"/>
          <w:bCs/>
          <w:sz w:val="24"/>
          <w:szCs w:val="24"/>
          <w:lang w:val="lt-LT"/>
        </w:rPr>
        <w:t>K</w:t>
      </w:r>
      <w:r w:rsidR="00E319DB" w:rsidRPr="00437BA3">
        <w:rPr>
          <w:rFonts w:asciiTheme="minorHAnsi" w:hAnsiTheme="minorHAnsi" w:cstheme="minorHAnsi"/>
          <w:bCs/>
          <w:sz w:val="24"/>
          <w:szCs w:val="24"/>
          <w:lang w:val="lt-LT"/>
        </w:rPr>
        <w:t>itas</w:t>
      </w:r>
      <w:r w:rsidR="00437BA3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su aukščiau paminėtų įrenginių remontu</w:t>
      </w:r>
      <w:r w:rsidR="00E319DB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susijusias</w:t>
      </w:r>
      <w:r w:rsidR="00437BA3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paslaugas</w:t>
      </w:r>
      <w:r w:rsidR="00437BA3" w:rsidRPr="000F0294">
        <w:rPr>
          <w:rFonts w:asciiTheme="minorHAnsi" w:hAnsiTheme="minorHAnsi" w:cstheme="minorHAnsi"/>
          <w:bCs/>
          <w:sz w:val="24"/>
          <w:szCs w:val="24"/>
          <w:lang w:val="lt-LT"/>
        </w:rPr>
        <w:t>, t.</w:t>
      </w:r>
      <w:r w:rsidR="00F74904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</w:t>
      </w:r>
      <w:r w:rsidR="00437BA3" w:rsidRPr="000F0294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y. </w:t>
      </w:r>
      <w:r w:rsidR="007D4F41" w:rsidRPr="00FF1586">
        <w:rPr>
          <w:rFonts w:asciiTheme="minorHAnsi" w:hAnsiTheme="minorHAnsi" w:cstheme="minorHAnsi"/>
          <w:bCs/>
          <w:sz w:val="24"/>
          <w:szCs w:val="24"/>
          <w:lang w:val="lt-LT"/>
        </w:rPr>
        <w:t>įrenginius laikančių konstrukcijų, įrenginių kolonų remont</w:t>
      </w:r>
      <w:r>
        <w:rPr>
          <w:rFonts w:asciiTheme="minorHAnsi" w:hAnsiTheme="minorHAnsi" w:cstheme="minorHAnsi"/>
          <w:bCs/>
          <w:sz w:val="24"/>
          <w:szCs w:val="24"/>
          <w:lang w:val="lt-LT"/>
        </w:rPr>
        <w:t>us</w:t>
      </w:r>
      <w:r w:rsidR="008737CF">
        <w:rPr>
          <w:rFonts w:asciiTheme="minorHAnsi" w:hAnsiTheme="minorHAnsi" w:cstheme="minorHAnsi"/>
          <w:bCs/>
          <w:sz w:val="24"/>
          <w:szCs w:val="24"/>
          <w:lang w:val="lt-LT"/>
        </w:rPr>
        <w:t>,</w:t>
      </w:r>
      <w:r w:rsidR="009A7EAD" w:rsidRPr="000F0294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ir/ar</w:t>
      </w:r>
      <w:r w:rsidR="007D4F41" w:rsidRPr="000F0294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įrenginių membranų keitim</w:t>
      </w:r>
      <w:r>
        <w:rPr>
          <w:rFonts w:asciiTheme="minorHAnsi" w:hAnsiTheme="minorHAnsi" w:cstheme="minorHAnsi"/>
          <w:bCs/>
          <w:sz w:val="24"/>
          <w:szCs w:val="24"/>
          <w:lang w:val="lt-LT"/>
        </w:rPr>
        <w:t>us</w:t>
      </w:r>
      <w:r w:rsidR="000710A1" w:rsidRPr="000F0294">
        <w:rPr>
          <w:rFonts w:asciiTheme="minorHAnsi" w:hAnsiTheme="minorHAnsi" w:cstheme="minorHAnsi"/>
          <w:bCs/>
          <w:sz w:val="24"/>
          <w:szCs w:val="24"/>
          <w:lang w:val="lt-LT"/>
        </w:rPr>
        <w:t>,</w:t>
      </w:r>
      <w:r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ir/ar įrenginių derinimus ir techninius aptarnavimus</w:t>
      </w:r>
      <w:r w:rsidR="007D4F41" w:rsidRPr="000F0294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ir/ar kartu su medžiagų, dalių</w:t>
      </w:r>
      <w:r w:rsidR="0032509A" w:rsidRPr="000F0294">
        <w:rPr>
          <w:rFonts w:asciiTheme="minorHAnsi" w:hAnsiTheme="minorHAnsi" w:cstheme="minorHAnsi"/>
          <w:bCs/>
          <w:sz w:val="24"/>
          <w:szCs w:val="24"/>
          <w:lang w:val="lt-LT"/>
        </w:rPr>
        <w:t>,</w:t>
      </w:r>
      <w:r w:rsidR="007D4F41" w:rsidRPr="00FF15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</w:t>
      </w:r>
      <w:r w:rsidR="007D4F41" w:rsidRPr="00437BA3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aprišimo vamzdynų, siurblių, </w:t>
      </w:r>
      <w:r w:rsidR="007D4F41" w:rsidRPr="00113B86">
        <w:rPr>
          <w:rFonts w:asciiTheme="minorHAnsi" w:hAnsiTheme="minorHAnsi" w:cstheme="minorHAnsi"/>
          <w:bCs/>
          <w:sz w:val="24"/>
          <w:szCs w:val="24"/>
          <w:lang w:val="lt-LT"/>
        </w:rPr>
        <w:t>dozatorių</w:t>
      </w:r>
      <w:r w:rsidR="0032509A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, </w:t>
      </w:r>
      <w:r w:rsidR="007D4F41" w:rsidRPr="00113B86">
        <w:rPr>
          <w:rFonts w:asciiTheme="minorHAnsi" w:hAnsiTheme="minorHAnsi" w:cstheme="minorHAnsi"/>
          <w:bCs/>
          <w:sz w:val="24"/>
          <w:szCs w:val="24"/>
          <w:lang w:val="lt-LT"/>
        </w:rPr>
        <w:t>armatūros</w:t>
      </w:r>
      <w:r w:rsidR="0032509A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ir kitos įrangos</w:t>
      </w:r>
      <w:r w:rsidR="007D4F41" w:rsidRPr="00113B86">
        <w:rPr>
          <w:rFonts w:asciiTheme="minorHAnsi" w:hAnsiTheme="minorHAnsi" w:cstheme="minorHAnsi"/>
          <w:bCs/>
          <w:sz w:val="24"/>
          <w:szCs w:val="24"/>
          <w:lang w:val="lt-LT"/>
        </w:rPr>
        <w:t xml:space="preserve"> teikim</w:t>
      </w:r>
      <w:r>
        <w:rPr>
          <w:rFonts w:asciiTheme="minorHAnsi" w:hAnsiTheme="minorHAnsi" w:cstheme="minorHAnsi"/>
          <w:bCs/>
          <w:sz w:val="24"/>
          <w:szCs w:val="24"/>
          <w:lang w:val="lt-LT"/>
        </w:rPr>
        <w:t>us</w:t>
      </w:r>
      <w:r w:rsidR="007D4F41" w:rsidRPr="00113B86">
        <w:rPr>
          <w:rFonts w:asciiTheme="minorHAnsi" w:hAnsiTheme="minorHAnsi" w:cstheme="minorHAnsi"/>
          <w:bCs/>
          <w:sz w:val="24"/>
          <w:szCs w:val="24"/>
          <w:lang w:val="lt-LT"/>
        </w:rPr>
        <w:t>.</w:t>
      </w:r>
    </w:p>
    <w:p w14:paraId="77FD5F81" w14:textId="45C011FB" w:rsidR="00326D47" w:rsidRPr="00316CC3" w:rsidRDefault="00326D47" w:rsidP="00316CC3">
      <w:pPr>
        <w:pStyle w:val="ListParagraph"/>
        <w:numPr>
          <w:ilvl w:val="0"/>
          <w:numId w:val="3"/>
        </w:numPr>
        <w:tabs>
          <w:tab w:val="left" w:pos="426"/>
          <w:tab w:val="left" w:pos="993"/>
        </w:tabs>
        <w:spacing w:before="60" w:after="60"/>
        <w:ind w:left="0" w:firstLine="709"/>
        <w:jc w:val="both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C916EE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Bendrajame viešųjų pirkimų žodyne (BVPŽ) nurodyti kodai:  </w:t>
      </w: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50531000-6</w:t>
      </w:r>
      <w:r w:rsidR="00316CC3"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- Ne elektros mašinų remonto ir priežiūros paslaugos</w:t>
      </w: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.</w:t>
      </w:r>
    </w:p>
    <w:p w14:paraId="665FF0BA" w14:textId="3805BBC2" w:rsidR="00D36199" w:rsidRPr="00316CC3" w:rsidRDefault="00D36199" w:rsidP="00316CC3">
      <w:pPr>
        <w:pStyle w:val="ListParagraph"/>
        <w:numPr>
          <w:ilvl w:val="0"/>
          <w:numId w:val="3"/>
        </w:numPr>
        <w:tabs>
          <w:tab w:val="left" w:pos="426"/>
          <w:tab w:val="left" w:pos="993"/>
        </w:tabs>
        <w:spacing w:before="60" w:after="60"/>
        <w:ind w:left="0" w:firstLine="709"/>
        <w:jc w:val="both"/>
        <w:rPr>
          <w:rFonts w:asciiTheme="minorHAnsi" w:hAnsiTheme="minorHAnsi" w:cstheme="minorHAnsi"/>
          <w:color w:val="000000"/>
          <w:sz w:val="24"/>
          <w:szCs w:val="24"/>
          <w:lang w:val="lt-LT"/>
        </w:rPr>
      </w:pP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Konkretūs reikalavimai įsigyjamam Pirkimo objektui bus pateikiami konkretaus pirkimo,</w:t>
      </w:r>
      <w:r w:rsidR="00316CC3"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</w:t>
      </w: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vykdom</w:t>
      </w:r>
      <w:r w:rsidR="00C66EED"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o</w:t>
      </w: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 DPS </w:t>
      </w:r>
      <w:r w:rsidR="00C72D7A"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 xml:space="preserve">(Dinaminės pirkimų sistemos) </w:t>
      </w:r>
      <w:r w:rsidRPr="00316CC3">
        <w:rPr>
          <w:rFonts w:asciiTheme="minorHAnsi" w:hAnsiTheme="minorHAnsi" w:cstheme="minorHAnsi"/>
          <w:color w:val="000000"/>
          <w:sz w:val="24"/>
          <w:szCs w:val="24"/>
          <w:lang w:val="lt-LT"/>
        </w:rPr>
        <w:t>pagrindu, dokumentuose.</w:t>
      </w:r>
    </w:p>
    <w:p w14:paraId="00F340C7" w14:textId="4276BBB6" w:rsidR="00D36199" w:rsidRPr="00C916EE" w:rsidRDefault="00D36199" w:rsidP="003B7EE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sz w:val="24"/>
          <w:szCs w:val="24"/>
          <w:lang w:val="lt-LT"/>
        </w:rPr>
      </w:pPr>
    </w:p>
    <w:sectPr w:rsidR="00D36199" w:rsidRPr="00C916EE" w:rsidSect="00DC1E4C">
      <w:headerReference w:type="default" r:id="rId11"/>
      <w:headerReference w:type="first" r:id="rId12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538E92" w14:textId="77777777" w:rsidR="00FC32CC" w:rsidRDefault="00FC32CC">
      <w:pPr>
        <w:spacing w:after="0" w:line="240" w:lineRule="auto"/>
      </w:pPr>
      <w:r>
        <w:separator/>
      </w:r>
    </w:p>
  </w:endnote>
  <w:endnote w:type="continuationSeparator" w:id="0">
    <w:p w14:paraId="4046627D" w14:textId="77777777" w:rsidR="00FC32CC" w:rsidRDefault="00FC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95ED3" w14:textId="77777777" w:rsidR="00FC32CC" w:rsidRDefault="00FC32CC">
      <w:pPr>
        <w:spacing w:after="0" w:line="240" w:lineRule="auto"/>
      </w:pPr>
      <w:r>
        <w:separator/>
      </w:r>
    </w:p>
  </w:footnote>
  <w:footnote w:type="continuationSeparator" w:id="0">
    <w:p w14:paraId="76BB1005" w14:textId="77777777" w:rsidR="00FC32CC" w:rsidRDefault="00FC3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90049" w14:textId="77777777" w:rsidR="00B914FD" w:rsidRDefault="00FC32CC" w:rsidP="00DC1E4C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A7328" w14:textId="6390FDBF" w:rsidR="008A06A1" w:rsidRPr="00526A29" w:rsidRDefault="00D36199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 xml:space="preserve">„Pirkimo objekto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19074D0" w14:textId="77777777" w:rsidR="00DC1E4C" w:rsidRPr="00526A29" w:rsidRDefault="00FC32CC">
    <w:pPr>
      <w:pStyle w:val="Header"/>
      <w:jc w:val="center"/>
      <w:rPr>
        <w:lang w:val="lt-LT"/>
      </w:rPr>
    </w:pPr>
  </w:p>
  <w:p w14:paraId="0DDE1AA5" w14:textId="77777777" w:rsidR="00DC1E4C" w:rsidRDefault="00FC3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019D"/>
    <w:multiLevelType w:val="hybridMultilevel"/>
    <w:tmpl w:val="AEACACEE"/>
    <w:lvl w:ilvl="0" w:tplc="B13E36D2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A4C21"/>
    <w:multiLevelType w:val="multilevel"/>
    <w:tmpl w:val="003418C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bCs w:val="0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D8D2BD5"/>
    <w:multiLevelType w:val="hybridMultilevel"/>
    <w:tmpl w:val="8810462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BF5AD9"/>
    <w:multiLevelType w:val="hybridMultilevel"/>
    <w:tmpl w:val="A364D6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460E7"/>
    <w:multiLevelType w:val="hybridMultilevel"/>
    <w:tmpl w:val="2EAE54EE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E750E3"/>
    <w:multiLevelType w:val="hybridMultilevel"/>
    <w:tmpl w:val="ACD277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029B6"/>
    <w:multiLevelType w:val="hybridMultilevel"/>
    <w:tmpl w:val="A364D6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44DB6"/>
    <w:multiLevelType w:val="hybridMultilevel"/>
    <w:tmpl w:val="F6581C54"/>
    <w:lvl w:ilvl="0" w:tplc="D268966E">
      <w:start w:val="3"/>
      <w:numFmt w:val="decimal"/>
      <w:lvlText w:val="%1."/>
      <w:lvlJc w:val="left"/>
      <w:pPr>
        <w:ind w:left="201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8" w15:restartNumberingAfterBreak="0">
    <w:nsid w:val="7B2349BA"/>
    <w:multiLevelType w:val="hybridMultilevel"/>
    <w:tmpl w:val="80CCB334"/>
    <w:lvl w:ilvl="0" w:tplc="D268966E">
      <w:start w:val="3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199"/>
    <w:rsid w:val="00001F20"/>
    <w:rsid w:val="000039CF"/>
    <w:rsid w:val="000710A1"/>
    <w:rsid w:val="00081878"/>
    <w:rsid w:val="00087743"/>
    <w:rsid w:val="00092369"/>
    <w:rsid w:val="000A1282"/>
    <w:rsid w:val="000A2F03"/>
    <w:rsid w:val="000C09A1"/>
    <w:rsid w:val="000C51DB"/>
    <w:rsid w:val="000E278E"/>
    <w:rsid w:val="000E5853"/>
    <w:rsid w:val="000F0294"/>
    <w:rsid w:val="00102952"/>
    <w:rsid w:val="001072BC"/>
    <w:rsid w:val="00112C0D"/>
    <w:rsid w:val="00113050"/>
    <w:rsid w:val="00113B86"/>
    <w:rsid w:val="00114B4B"/>
    <w:rsid w:val="00134DB0"/>
    <w:rsid w:val="0015195E"/>
    <w:rsid w:val="00162238"/>
    <w:rsid w:val="001858D3"/>
    <w:rsid w:val="00185940"/>
    <w:rsid w:val="001A4F85"/>
    <w:rsid w:val="001A5BDE"/>
    <w:rsid w:val="001D193D"/>
    <w:rsid w:val="001E5773"/>
    <w:rsid w:val="001E663C"/>
    <w:rsid w:val="001F2E41"/>
    <w:rsid w:val="00213A73"/>
    <w:rsid w:val="00267253"/>
    <w:rsid w:val="002747B0"/>
    <w:rsid w:val="002917B8"/>
    <w:rsid w:val="00292D34"/>
    <w:rsid w:val="0029503E"/>
    <w:rsid w:val="002A7A70"/>
    <w:rsid w:val="002B1010"/>
    <w:rsid w:val="002C68F2"/>
    <w:rsid w:val="002E13E9"/>
    <w:rsid w:val="002F14C5"/>
    <w:rsid w:val="002F1551"/>
    <w:rsid w:val="002F5B31"/>
    <w:rsid w:val="002F5EE6"/>
    <w:rsid w:val="00312FD4"/>
    <w:rsid w:val="00313426"/>
    <w:rsid w:val="00316CC3"/>
    <w:rsid w:val="0032509A"/>
    <w:rsid w:val="00326D47"/>
    <w:rsid w:val="0034685C"/>
    <w:rsid w:val="00370183"/>
    <w:rsid w:val="0037548E"/>
    <w:rsid w:val="00380DE3"/>
    <w:rsid w:val="003A3C29"/>
    <w:rsid w:val="003B5D39"/>
    <w:rsid w:val="003B7EEB"/>
    <w:rsid w:val="003E006C"/>
    <w:rsid w:val="00413485"/>
    <w:rsid w:val="00437BA3"/>
    <w:rsid w:val="00441CF3"/>
    <w:rsid w:val="00447845"/>
    <w:rsid w:val="0045179C"/>
    <w:rsid w:val="00457D8E"/>
    <w:rsid w:val="00464AFB"/>
    <w:rsid w:val="00485111"/>
    <w:rsid w:val="004B7AB4"/>
    <w:rsid w:val="00505010"/>
    <w:rsid w:val="00534CE3"/>
    <w:rsid w:val="00540095"/>
    <w:rsid w:val="00543327"/>
    <w:rsid w:val="00552F24"/>
    <w:rsid w:val="005614F2"/>
    <w:rsid w:val="00572A74"/>
    <w:rsid w:val="0059356C"/>
    <w:rsid w:val="005A2FC8"/>
    <w:rsid w:val="005E7832"/>
    <w:rsid w:val="005E7DE7"/>
    <w:rsid w:val="005F7934"/>
    <w:rsid w:val="00606C0B"/>
    <w:rsid w:val="00643117"/>
    <w:rsid w:val="00645B69"/>
    <w:rsid w:val="00657D64"/>
    <w:rsid w:val="0068285E"/>
    <w:rsid w:val="00690D8C"/>
    <w:rsid w:val="006A2C3D"/>
    <w:rsid w:val="006A31AA"/>
    <w:rsid w:val="006B0F23"/>
    <w:rsid w:val="006B652C"/>
    <w:rsid w:val="00704079"/>
    <w:rsid w:val="007063A1"/>
    <w:rsid w:val="00715DD9"/>
    <w:rsid w:val="007178D1"/>
    <w:rsid w:val="007200C2"/>
    <w:rsid w:val="007202E6"/>
    <w:rsid w:val="00745BFD"/>
    <w:rsid w:val="00754419"/>
    <w:rsid w:val="00757C70"/>
    <w:rsid w:val="007848EF"/>
    <w:rsid w:val="00792F59"/>
    <w:rsid w:val="007B5712"/>
    <w:rsid w:val="007C4035"/>
    <w:rsid w:val="007D4F41"/>
    <w:rsid w:val="007F760F"/>
    <w:rsid w:val="0081612F"/>
    <w:rsid w:val="00836E70"/>
    <w:rsid w:val="008434EF"/>
    <w:rsid w:val="008737CF"/>
    <w:rsid w:val="00880F8D"/>
    <w:rsid w:val="008B6B63"/>
    <w:rsid w:val="008C2315"/>
    <w:rsid w:val="008C7C89"/>
    <w:rsid w:val="008E1648"/>
    <w:rsid w:val="008F2EDD"/>
    <w:rsid w:val="008F54E0"/>
    <w:rsid w:val="00925B94"/>
    <w:rsid w:val="009425A7"/>
    <w:rsid w:val="0094606A"/>
    <w:rsid w:val="00986AF8"/>
    <w:rsid w:val="0099295D"/>
    <w:rsid w:val="00995D27"/>
    <w:rsid w:val="009A7EAD"/>
    <w:rsid w:val="009B070F"/>
    <w:rsid w:val="009D0EA6"/>
    <w:rsid w:val="00A12B7E"/>
    <w:rsid w:val="00A22F10"/>
    <w:rsid w:val="00A233E6"/>
    <w:rsid w:val="00A32407"/>
    <w:rsid w:val="00A47CA0"/>
    <w:rsid w:val="00A5385F"/>
    <w:rsid w:val="00AB216F"/>
    <w:rsid w:val="00AD0936"/>
    <w:rsid w:val="00B123ED"/>
    <w:rsid w:val="00B21F6C"/>
    <w:rsid w:val="00B25771"/>
    <w:rsid w:val="00B52FAE"/>
    <w:rsid w:val="00B66B19"/>
    <w:rsid w:val="00B751ED"/>
    <w:rsid w:val="00B84B4B"/>
    <w:rsid w:val="00BA5516"/>
    <w:rsid w:val="00BC343A"/>
    <w:rsid w:val="00BC7E35"/>
    <w:rsid w:val="00BE3B49"/>
    <w:rsid w:val="00BF40DC"/>
    <w:rsid w:val="00C12AA7"/>
    <w:rsid w:val="00C15DE7"/>
    <w:rsid w:val="00C2220D"/>
    <w:rsid w:val="00C22D6E"/>
    <w:rsid w:val="00C610A2"/>
    <w:rsid w:val="00C66EED"/>
    <w:rsid w:val="00C7013B"/>
    <w:rsid w:val="00C72B83"/>
    <w:rsid w:val="00C72D7A"/>
    <w:rsid w:val="00C73DAD"/>
    <w:rsid w:val="00C8124B"/>
    <w:rsid w:val="00C916D9"/>
    <w:rsid w:val="00C916EE"/>
    <w:rsid w:val="00CA60C5"/>
    <w:rsid w:val="00CB547F"/>
    <w:rsid w:val="00CC4DE4"/>
    <w:rsid w:val="00CC5D01"/>
    <w:rsid w:val="00CF20FF"/>
    <w:rsid w:val="00D1338E"/>
    <w:rsid w:val="00D2738D"/>
    <w:rsid w:val="00D36199"/>
    <w:rsid w:val="00D55CC8"/>
    <w:rsid w:val="00D5645D"/>
    <w:rsid w:val="00D80E43"/>
    <w:rsid w:val="00D95731"/>
    <w:rsid w:val="00D95B65"/>
    <w:rsid w:val="00DC08BC"/>
    <w:rsid w:val="00DC29A5"/>
    <w:rsid w:val="00DC6171"/>
    <w:rsid w:val="00DE6D72"/>
    <w:rsid w:val="00E203A7"/>
    <w:rsid w:val="00E207E3"/>
    <w:rsid w:val="00E319DB"/>
    <w:rsid w:val="00E352AA"/>
    <w:rsid w:val="00E45672"/>
    <w:rsid w:val="00E469D7"/>
    <w:rsid w:val="00E52A16"/>
    <w:rsid w:val="00E62790"/>
    <w:rsid w:val="00EB7974"/>
    <w:rsid w:val="00EC2061"/>
    <w:rsid w:val="00EC4A77"/>
    <w:rsid w:val="00ED374E"/>
    <w:rsid w:val="00ED37B2"/>
    <w:rsid w:val="00ED56F7"/>
    <w:rsid w:val="00EF559F"/>
    <w:rsid w:val="00EF7F9E"/>
    <w:rsid w:val="00F07B5B"/>
    <w:rsid w:val="00F63083"/>
    <w:rsid w:val="00F67A00"/>
    <w:rsid w:val="00F74904"/>
    <w:rsid w:val="00FC32CC"/>
    <w:rsid w:val="00FD62D2"/>
    <w:rsid w:val="00FF1586"/>
    <w:rsid w:val="00FF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6DDF"/>
  <w15:chartTrackingRefBased/>
  <w15:docId w15:val="{8534FD70-3114-4001-979F-F5538EF9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199"/>
    <w:pPr>
      <w:spacing w:line="256" w:lineRule="auto"/>
    </w:pPr>
    <w:rPr>
      <w:rFonts w:ascii="Calibri" w:eastAsia="Calibri" w:hAnsi="Calibri" w:cs="Times New Roman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D36199"/>
    <w:pPr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semiHidden/>
    <w:rsid w:val="00D36199"/>
    <w:rPr>
      <w:rFonts w:ascii="Calibri" w:eastAsia="Calibri" w:hAnsi="Calibri" w:cs="Times New Roman"/>
      <w:lang w:val="en-US" w:eastAsia="zh-CN"/>
    </w:rPr>
  </w:style>
  <w:style w:type="paragraph" w:customStyle="1" w:styleId="Bodytext1">
    <w:name w:val="Body text1"/>
    <w:basedOn w:val="Normal"/>
    <w:qFormat/>
    <w:rsid w:val="00D36199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">
    <w:name w:val="Body text (2)"/>
    <w:basedOn w:val="Normal"/>
    <w:qFormat/>
    <w:rsid w:val="00D36199"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character" w:customStyle="1" w:styleId="HeaderChar1">
    <w:name w:val="Header Char1"/>
    <w:basedOn w:val="DefaultParagraphFont"/>
    <w:link w:val="Header"/>
    <w:uiPriority w:val="99"/>
    <w:rsid w:val="00D36199"/>
    <w:rPr>
      <w:rFonts w:ascii="Calibri" w:eastAsia="Calibri" w:hAnsi="Calibri" w:cs="Times New Roman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D2"/>
    <w:rPr>
      <w:rFonts w:ascii="Segoe UI" w:eastAsia="Calibri" w:hAnsi="Segoe UI" w:cs="Segoe UI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rsid w:val="00FD62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40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0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079"/>
    <w:rPr>
      <w:rFonts w:ascii="Calibri" w:eastAsia="Calibri" w:hAnsi="Calibri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0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079"/>
    <w:rPr>
      <w:rFonts w:ascii="Calibri" w:eastAsia="Calibri" w:hAnsi="Calibri" w:cs="Times New Roman"/>
      <w:b/>
      <w:bCs/>
      <w:sz w:val="20"/>
      <w:szCs w:val="20"/>
      <w:lang w:val="en-US" w:eastAsia="zh-CN"/>
    </w:rPr>
  </w:style>
  <w:style w:type="table" w:styleId="TableGrid">
    <w:name w:val="Table Grid"/>
    <w:basedOn w:val="TableNormal"/>
    <w:uiPriority w:val="39"/>
    <w:rsid w:val="00A32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749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904"/>
    <w:rPr>
      <w:rFonts w:ascii="Calibri" w:eastAsia="Calibri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1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A07D55-AB4F-46A0-AAB1-6AD4098C12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43075-69F3-45ED-B0C5-DFFD64E4F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CB4D74-34F9-4315-814A-4161DBEB95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58EB0-E7B4-4993-ACBD-393F8397FA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2514</Words>
  <Characters>1434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Vilniaus ?ilumos tinklai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KUZMA</dc:creator>
  <cp:keywords/>
  <dc:description/>
  <cp:lastModifiedBy>Violeta Gembicka</cp:lastModifiedBy>
  <cp:revision>4</cp:revision>
  <dcterms:created xsi:type="dcterms:W3CDTF">2022-11-23T05:39:00Z</dcterms:created>
  <dcterms:modified xsi:type="dcterms:W3CDTF">2022-12-02T11:02:00Z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